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27F7C" w14:textId="77777777" w:rsidR="00AD22FB" w:rsidRPr="00AD22FB" w:rsidRDefault="00AD22FB" w:rsidP="00AD22FB">
      <w:pPr>
        <w:spacing w:line="0" w:lineRule="atLeast"/>
        <w:ind w:left="260"/>
        <w:jc w:val="both"/>
        <w:rPr>
          <w:rFonts w:ascii="Arial" w:eastAsia="Arial" w:hAnsi="Arial"/>
          <w:sz w:val="18"/>
          <w:szCs w:val="18"/>
          <w:u w:val="single"/>
        </w:rPr>
      </w:pPr>
      <w:bookmarkStart w:id="0" w:name="_Hlk203465786"/>
    </w:p>
    <w:p w14:paraId="2E99818E" w14:textId="2619FF9A" w:rsidR="004F2173" w:rsidRPr="00136FEB" w:rsidRDefault="004F2173" w:rsidP="004F2173">
      <w:pPr>
        <w:pStyle w:val="Ttulo1"/>
        <w:spacing w:before="0" w:after="0" w:line="240" w:lineRule="auto"/>
        <w:contextualSpacing/>
        <w:jc w:val="center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ANEX</w:t>
      </w:r>
      <w:r w:rsidR="00BA27AE">
        <w:rPr>
          <w:rFonts w:ascii="Arial" w:hAnsi="Arial" w:cs="Arial"/>
          <w:color w:val="000080"/>
          <w:sz w:val="20"/>
          <w:szCs w:val="20"/>
        </w:rPr>
        <w:t xml:space="preserve"> </w:t>
      </w:r>
      <w:r>
        <w:rPr>
          <w:rFonts w:ascii="Arial" w:hAnsi="Arial" w:cs="Arial"/>
          <w:color w:val="000080"/>
          <w:sz w:val="20"/>
          <w:szCs w:val="20"/>
        </w:rPr>
        <w:t xml:space="preserve">II: </w:t>
      </w:r>
      <w:r w:rsidRPr="00136FEB">
        <w:rPr>
          <w:rFonts w:ascii="Arial" w:hAnsi="Arial" w:cs="Arial"/>
          <w:color w:val="000080"/>
          <w:sz w:val="20"/>
          <w:szCs w:val="20"/>
        </w:rPr>
        <w:t>DECLARACIÓ</w:t>
      </w:r>
      <w:r w:rsidR="00BA27AE">
        <w:rPr>
          <w:rFonts w:ascii="Arial" w:hAnsi="Arial" w:cs="Arial"/>
          <w:color w:val="000080"/>
          <w:sz w:val="20"/>
          <w:szCs w:val="20"/>
        </w:rPr>
        <w:t xml:space="preserve"> </w:t>
      </w:r>
      <w:r w:rsidRPr="00136FEB">
        <w:rPr>
          <w:rFonts w:ascii="Arial" w:hAnsi="Arial" w:cs="Arial"/>
          <w:color w:val="000080"/>
          <w:sz w:val="20"/>
          <w:szCs w:val="20"/>
        </w:rPr>
        <w:t>RESPONSABLE</w:t>
      </w:r>
    </w:p>
    <w:p w14:paraId="295911EB" w14:textId="77777777" w:rsidR="00552607" w:rsidRPr="003B503E" w:rsidRDefault="00552607" w:rsidP="00552607">
      <w:pPr>
        <w:contextualSpacing/>
        <w:rPr>
          <w:rFonts w:ascii="Arial" w:hAnsi="Ari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20"/>
        <w:gridCol w:w="6073"/>
        <w:gridCol w:w="401"/>
      </w:tblGrid>
      <w:tr w:rsidR="00552607" w:rsidRPr="003B503E" w14:paraId="293377B0" w14:textId="77777777" w:rsidTr="004A0656">
        <w:tc>
          <w:tcPr>
            <w:tcW w:w="1189" w:type="pct"/>
            <w:shd w:val="clear" w:color="auto" w:fill="DBE5F1" w:themeFill="accent1" w:themeFillTint="33"/>
            <w:vAlign w:val="center"/>
          </w:tcPr>
          <w:p w14:paraId="59112ED9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  <w:b/>
                <w:bCs/>
              </w:rPr>
            </w:pPr>
            <w:r w:rsidRPr="003B503E">
              <w:rPr>
                <w:rFonts w:ascii="Arial" w:hAnsi="Arial"/>
                <w:b/>
                <w:bCs/>
              </w:rPr>
              <w:t>Nom</w:t>
            </w:r>
          </w:p>
        </w:tc>
        <w:tc>
          <w:tcPr>
            <w:tcW w:w="3811" w:type="pct"/>
            <w:gridSpan w:val="2"/>
            <w:vAlign w:val="center"/>
          </w:tcPr>
          <w:p w14:paraId="033F29CE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</w:rPr>
            </w:pPr>
          </w:p>
        </w:tc>
      </w:tr>
      <w:tr w:rsidR="00552607" w:rsidRPr="003B503E" w14:paraId="0445197A" w14:textId="77777777" w:rsidTr="004A0656">
        <w:tc>
          <w:tcPr>
            <w:tcW w:w="1189" w:type="pct"/>
            <w:shd w:val="clear" w:color="auto" w:fill="DBE5F1" w:themeFill="accent1" w:themeFillTint="33"/>
            <w:vAlign w:val="center"/>
          </w:tcPr>
          <w:p w14:paraId="36836917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  <w:b/>
                <w:bCs/>
              </w:rPr>
            </w:pPr>
            <w:r w:rsidRPr="003B503E">
              <w:rPr>
                <w:rFonts w:ascii="Arial" w:hAnsi="Arial"/>
                <w:b/>
                <w:bCs/>
              </w:rPr>
              <w:t>Cognoms</w:t>
            </w:r>
          </w:p>
        </w:tc>
        <w:tc>
          <w:tcPr>
            <w:tcW w:w="3811" w:type="pct"/>
            <w:gridSpan w:val="2"/>
            <w:vAlign w:val="center"/>
          </w:tcPr>
          <w:p w14:paraId="6A637324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</w:rPr>
            </w:pPr>
          </w:p>
        </w:tc>
      </w:tr>
      <w:tr w:rsidR="00552607" w:rsidRPr="003B503E" w14:paraId="19A4B61D" w14:textId="77777777" w:rsidTr="004A0656">
        <w:tc>
          <w:tcPr>
            <w:tcW w:w="1189" w:type="pct"/>
            <w:shd w:val="clear" w:color="auto" w:fill="DBE5F1" w:themeFill="accent1" w:themeFillTint="33"/>
            <w:vAlign w:val="center"/>
          </w:tcPr>
          <w:p w14:paraId="69EF1849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  <w:b/>
                <w:bCs/>
              </w:rPr>
            </w:pPr>
            <w:r w:rsidRPr="003B503E">
              <w:rPr>
                <w:rFonts w:ascii="Arial" w:hAnsi="Arial"/>
                <w:b/>
                <w:bCs/>
              </w:rPr>
              <w:t>DNI o equivalent</w:t>
            </w:r>
          </w:p>
        </w:tc>
        <w:tc>
          <w:tcPr>
            <w:tcW w:w="3811" w:type="pct"/>
            <w:gridSpan w:val="2"/>
            <w:vAlign w:val="center"/>
          </w:tcPr>
          <w:p w14:paraId="1483A6DA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</w:rPr>
            </w:pPr>
          </w:p>
        </w:tc>
      </w:tr>
      <w:tr w:rsidR="00552607" w:rsidRPr="003B503E" w14:paraId="1FE87B9E" w14:textId="77777777" w:rsidTr="004A0656">
        <w:tc>
          <w:tcPr>
            <w:tcW w:w="1189" w:type="pct"/>
            <w:vMerge w:val="restart"/>
            <w:shd w:val="clear" w:color="auto" w:fill="DBE5F1" w:themeFill="accent1" w:themeFillTint="33"/>
            <w:vAlign w:val="center"/>
          </w:tcPr>
          <w:p w14:paraId="5EEB43DC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  <w:b/>
                <w:bCs/>
              </w:rPr>
            </w:pPr>
            <w:r w:rsidRPr="003B503E">
              <w:rPr>
                <w:rFonts w:ascii="Arial" w:hAnsi="Arial"/>
                <w:b/>
                <w:bCs/>
              </w:rPr>
              <w:t>Representació</w:t>
            </w:r>
          </w:p>
        </w:tc>
        <w:tc>
          <w:tcPr>
            <w:tcW w:w="3575" w:type="pct"/>
            <w:vAlign w:val="center"/>
          </w:tcPr>
          <w:p w14:paraId="02973A26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</w:rPr>
            </w:pPr>
            <w:r w:rsidRPr="003B503E">
              <w:rPr>
                <w:rFonts w:ascii="Arial" w:hAnsi="Arial"/>
              </w:rPr>
              <w:t>En nom propi</w:t>
            </w:r>
          </w:p>
        </w:tc>
        <w:sdt>
          <w:sdtPr>
            <w:rPr>
              <w:rFonts w:ascii="Arial" w:hAnsi="Arial"/>
            </w:rPr>
            <w:id w:val="223879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pct"/>
                <w:vAlign w:val="center"/>
              </w:tcPr>
              <w:p w14:paraId="7E9E7481" w14:textId="77777777" w:rsidR="00552607" w:rsidRPr="003B503E" w:rsidRDefault="00552607" w:rsidP="004A0656">
                <w:pPr>
                  <w:contextualSpacing/>
                  <w:jc w:val="center"/>
                  <w:rPr>
                    <w:rFonts w:ascii="Arial" w:hAnsi="Arial"/>
                  </w:rPr>
                </w:pPr>
                <w:r w:rsidRPr="003B503E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52607" w:rsidRPr="003B503E" w14:paraId="4E55C55F" w14:textId="77777777" w:rsidTr="004A0656">
        <w:tc>
          <w:tcPr>
            <w:tcW w:w="1189" w:type="pct"/>
            <w:vMerge/>
            <w:shd w:val="clear" w:color="auto" w:fill="DBE5F1" w:themeFill="accent1" w:themeFillTint="33"/>
            <w:vAlign w:val="center"/>
          </w:tcPr>
          <w:p w14:paraId="34DB2574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3575" w:type="pct"/>
            <w:vAlign w:val="center"/>
          </w:tcPr>
          <w:p w14:paraId="5638B0CD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</w:rPr>
            </w:pPr>
            <w:r w:rsidRPr="003B503E">
              <w:rPr>
                <w:rFonts w:ascii="Arial" w:hAnsi="Arial"/>
              </w:rPr>
              <w:t>En representació de la següent Entitat</w:t>
            </w:r>
          </w:p>
        </w:tc>
        <w:sdt>
          <w:sdtPr>
            <w:rPr>
              <w:rFonts w:ascii="Arial" w:hAnsi="Arial"/>
            </w:rPr>
            <w:id w:val="-132948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" w:type="pct"/>
                <w:vAlign w:val="center"/>
              </w:tcPr>
              <w:p w14:paraId="57E38442" w14:textId="77777777" w:rsidR="00552607" w:rsidRPr="003B503E" w:rsidRDefault="00552607" w:rsidP="004A0656">
                <w:pPr>
                  <w:contextualSpacing/>
                  <w:jc w:val="center"/>
                  <w:rPr>
                    <w:rFonts w:ascii="Arial" w:hAnsi="Arial"/>
                  </w:rPr>
                </w:pPr>
                <w:r w:rsidRPr="003B503E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52607" w:rsidRPr="003B503E" w14:paraId="08D5C19C" w14:textId="77777777" w:rsidTr="004A0656">
        <w:tc>
          <w:tcPr>
            <w:tcW w:w="1189" w:type="pct"/>
            <w:shd w:val="clear" w:color="auto" w:fill="DBE5F1" w:themeFill="accent1" w:themeFillTint="33"/>
            <w:vAlign w:val="center"/>
          </w:tcPr>
          <w:p w14:paraId="4B81AED8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  <w:b/>
                <w:bCs/>
              </w:rPr>
            </w:pPr>
            <w:r w:rsidRPr="003B503E">
              <w:rPr>
                <w:rFonts w:ascii="Arial" w:hAnsi="Arial"/>
                <w:b/>
                <w:bCs/>
              </w:rPr>
              <w:t>Denominació social</w:t>
            </w:r>
          </w:p>
        </w:tc>
        <w:tc>
          <w:tcPr>
            <w:tcW w:w="3811" w:type="pct"/>
            <w:gridSpan w:val="2"/>
            <w:vAlign w:val="center"/>
          </w:tcPr>
          <w:p w14:paraId="491D6C6F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</w:rPr>
            </w:pPr>
          </w:p>
        </w:tc>
      </w:tr>
      <w:tr w:rsidR="00552607" w:rsidRPr="003B503E" w14:paraId="5C681DF8" w14:textId="77777777" w:rsidTr="004A0656">
        <w:tc>
          <w:tcPr>
            <w:tcW w:w="1189" w:type="pct"/>
            <w:shd w:val="clear" w:color="auto" w:fill="DBE5F1" w:themeFill="accent1" w:themeFillTint="33"/>
            <w:vAlign w:val="center"/>
          </w:tcPr>
          <w:p w14:paraId="0B7124A3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  <w:b/>
                <w:bCs/>
              </w:rPr>
            </w:pPr>
            <w:r w:rsidRPr="003B503E">
              <w:rPr>
                <w:rFonts w:ascii="Arial" w:hAnsi="Arial"/>
                <w:b/>
                <w:bCs/>
              </w:rPr>
              <w:t>NIF</w:t>
            </w:r>
          </w:p>
        </w:tc>
        <w:tc>
          <w:tcPr>
            <w:tcW w:w="3811" w:type="pct"/>
            <w:gridSpan w:val="2"/>
            <w:vAlign w:val="center"/>
          </w:tcPr>
          <w:p w14:paraId="0E974614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</w:rPr>
            </w:pPr>
          </w:p>
        </w:tc>
      </w:tr>
      <w:tr w:rsidR="00552607" w:rsidRPr="003B503E" w14:paraId="685CB7CE" w14:textId="77777777" w:rsidTr="004A0656">
        <w:tc>
          <w:tcPr>
            <w:tcW w:w="1189" w:type="pct"/>
            <w:shd w:val="clear" w:color="auto" w:fill="DBE5F1" w:themeFill="accent1" w:themeFillTint="33"/>
            <w:vAlign w:val="center"/>
          </w:tcPr>
          <w:p w14:paraId="21528F7C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  <w:b/>
                <w:bCs/>
              </w:rPr>
            </w:pPr>
            <w:r w:rsidRPr="003B503E">
              <w:rPr>
                <w:rFonts w:ascii="Arial" w:hAnsi="Arial"/>
                <w:b/>
                <w:bCs/>
              </w:rPr>
              <w:t>Domicili social</w:t>
            </w:r>
          </w:p>
        </w:tc>
        <w:tc>
          <w:tcPr>
            <w:tcW w:w="3811" w:type="pct"/>
            <w:gridSpan w:val="2"/>
            <w:vAlign w:val="center"/>
          </w:tcPr>
          <w:p w14:paraId="77573A19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</w:rPr>
            </w:pPr>
          </w:p>
        </w:tc>
      </w:tr>
      <w:tr w:rsidR="00552607" w:rsidRPr="003B503E" w14:paraId="5B953EFA" w14:textId="77777777" w:rsidTr="004A0656">
        <w:tc>
          <w:tcPr>
            <w:tcW w:w="1189" w:type="pct"/>
            <w:shd w:val="clear" w:color="auto" w:fill="DBE5F1" w:themeFill="accent1" w:themeFillTint="33"/>
            <w:vAlign w:val="center"/>
          </w:tcPr>
          <w:p w14:paraId="48045B3D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  <w:b/>
                <w:bCs/>
              </w:rPr>
            </w:pPr>
            <w:r w:rsidRPr="003B503E">
              <w:rPr>
                <w:rFonts w:ascii="Arial" w:hAnsi="Arial"/>
                <w:b/>
                <w:bCs/>
              </w:rPr>
              <w:t>Telèfon</w:t>
            </w:r>
          </w:p>
        </w:tc>
        <w:tc>
          <w:tcPr>
            <w:tcW w:w="3811" w:type="pct"/>
            <w:gridSpan w:val="2"/>
            <w:vAlign w:val="center"/>
          </w:tcPr>
          <w:p w14:paraId="6A2D013C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</w:rPr>
            </w:pPr>
          </w:p>
        </w:tc>
      </w:tr>
      <w:tr w:rsidR="00552607" w:rsidRPr="003B503E" w14:paraId="7EB2D6C3" w14:textId="77777777" w:rsidTr="004A0656">
        <w:tc>
          <w:tcPr>
            <w:tcW w:w="1189" w:type="pct"/>
            <w:shd w:val="clear" w:color="auto" w:fill="DBE5F1" w:themeFill="accent1" w:themeFillTint="33"/>
            <w:vAlign w:val="center"/>
          </w:tcPr>
          <w:p w14:paraId="079DD10B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  <w:b/>
                <w:bCs/>
              </w:rPr>
            </w:pPr>
            <w:r w:rsidRPr="003B503E">
              <w:rPr>
                <w:rFonts w:ascii="Arial" w:hAnsi="Arial"/>
                <w:b/>
                <w:bCs/>
              </w:rPr>
              <w:t>Correu electrònic</w:t>
            </w:r>
          </w:p>
        </w:tc>
        <w:tc>
          <w:tcPr>
            <w:tcW w:w="3811" w:type="pct"/>
            <w:gridSpan w:val="2"/>
            <w:vAlign w:val="center"/>
          </w:tcPr>
          <w:p w14:paraId="4C694CC4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</w:rPr>
            </w:pPr>
          </w:p>
        </w:tc>
      </w:tr>
    </w:tbl>
    <w:p w14:paraId="2DE5F5B2" w14:textId="77777777" w:rsidR="00552607" w:rsidRPr="003B503E" w:rsidRDefault="00552607" w:rsidP="00552607">
      <w:pPr>
        <w:contextualSpacing/>
        <w:jc w:val="both"/>
        <w:rPr>
          <w:rFonts w:ascii="Arial" w:hAnsi="Arial"/>
        </w:rPr>
      </w:pPr>
    </w:p>
    <w:p w14:paraId="6A0F7512" w14:textId="77777777" w:rsidR="00552607" w:rsidRPr="003B503E" w:rsidRDefault="00552607" w:rsidP="00552607">
      <w:pPr>
        <w:contextualSpacing/>
        <w:jc w:val="center"/>
        <w:rPr>
          <w:rFonts w:ascii="Arial" w:hAnsi="Arial"/>
        </w:rPr>
      </w:pPr>
      <w:r w:rsidRPr="003B503E">
        <w:rPr>
          <w:rFonts w:ascii="Arial" w:hAnsi="Arial"/>
        </w:rPr>
        <w:t>DECLARO SOTA LA MEVA RESPONSABILITAT:</w:t>
      </w:r>
    </w:p>
    <w:p w14:paraId="6E0B1159" w14:textId="77777777" w:rsidR="00552607" w:rsidRPr="003B503E" w:rsidRDefault="00552607" w:rsidP="00552607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39A56D0E" w14:textId="3BA42B67" w:rsidR="00552607" w:rsidRDefault="00552607" w:rsidP="00552607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45617363"/>
      <w:r w:rsidRPr="003B503E">
        <w:rPr>
          <w:rFonts w:ascii="Arial" w:hAnsi="Arial" w:cs="Arial"/>
          <w:b/>
          <w:bCs/>
          <w:sz w:val="20"/>
          <w:szCs w:val="20"/>
        </w:rPr>
        <w:t xml:space="preserve">Atesa la contractació d’un  </w:t>
      </w:r>
      <w:r w:rsidR="00605732">
        <w:rPr>
          <w:rFonts w:ascii="Arial" w:hAnsi="Arial" w:cs="Arial"/>
          <w:b/>
          <w:bCs/>
          <w:sz w:val="20"/>
          <w:szCs w:val="20"/>
        </w:rPr>
        <w:t>Sistema Dinàmic d’Adquisició per</w:t>
      </w:r>
      <w:r w:rsidRPr="003B503E">
        <w:rPr>
          <w:rFonts w:ascii="Arial" w:hAnsi="Arial" w:cs="Arial"/>
          <w:b/>
          <w:bCs/>
          <w:sz w:val="20"/>
          <w:szCs w:val="20"/>
        </w:rPr>
        <w:t xml:space="preserve"> d’homologació de proveïdors pel</w:t>
      </w:r>
      <w:r w:rsidR="00C229A8">
        <w:rPr>
          <w:rFonts w:ascii="Arial" w:hAnsi="Arial" w:cs="Arial"/>
          <w:b/>
          <w:bCs/>
          <w:sz w:val="20"/>
          <w:szCs w:val="20"/>
        </w:rPr>
        <w:t xml:space="preserve"> subministrament de motors de baixa tensió d’ATL</w:t>
      </w:r>
      <w:r w:rsidRPr="003B503E">
        <w:rPr>
          <w:rFonts w:ascii="Arial" w:hAnsi="Arial" w:cs="Arial"/>
          <w:b/>
          <w:bCs/>
          <w:sz w:val="20"/>
          <w:szCs w:val="20"/>
        </w:rPr>
        <w:t xml:space="preserve"> designem la/les persona/es següent/s com a responsable/s de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3B503E">
        <w:rPr>
          <w:rFonts w:ascii="Arial" w:hAnsi="Arial" w:cs="Arial"/>
          <w:b/>
          <w:bCs/>
          <w:sz w:val="20"/>
          <w:szCs w:val="20"/>
        </w:rPr>
        <w:t>l</w:t>
      </w:r>
      <w:r>
        <w:rPr>
          <w:rFonts w:ascii="Arial" w:hAnsi="Arial" w:cs="Arial"/>
          <w:b/>
          <w:bCs/>
          <w:sz w:val="20"/>
          <w:szCs w:val="20"/>
        </w:rPr>
        <w:t>’execució del</w:t>
      </w:r>
      <w:r w:rsidRPr="003B503E">
        <w:rPr>
          <w:rFonts w:ascii="Arial" w:hAnsi="Arial" w:cs="Arial"/>
          <w:b/>
          <w:bCs/>
          <w:sz w:val="20"/>
          <w:szCs w:val="20"/>
        </w:rPr>
        <w:t xml:space="preserve"> contracte referenciat</w:t>
      </w:r>
      <w:r>
        <w:rPr>
          <w:rFonts w:ascii="Arial" w:hAnsi="Arial" w:cs="Arial"/>
          <w:b/>
          <w:bCs/>
          <w:sz w:val="20"/>
          <w:szCs w:val="20"/>
        </w:rPr>
        <w:t xml:space="preserve">  i interlocutor davant d’ATL</w:t>
      </w:r>
      <w:r w:rsidRPr="003B503E">
        <w:rPr>
          <w:rFonts w:ascii="Arial" w:hAnsi="Arial" w:cs="Arial"/>
          <w:b/>
          <w:bCs/>
          <w:sz w:val="20"/>
          <w:szCs w:val="20"/>
        </w:rPr>
        <w:t>:</w:t>
      </w:r>
    </w:p>
    <w:p w14:paraId="1A559751" w14:textId="77777777" w:rsidR="00552607" w:rsidRPr="003B503E" w:rsidRDefault="00552607" w:rsidP="00552607">
      <w:pPr>
        <w:pStyle w:val="Prrafodelista"/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552607" w:rsidRPr="003B503E" w14:paraId="14D0BE0D" w14:textId="77777777" w:rsidTr="004A065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09AC11C" w14:textId="77777777" w:rsidR="00552607" w:rsidRPr="003B503E" w:rsidRDefault="00552607" w:rsidP="004A0656">
            <w:pPr>
              <w:rPr>
                <w:rFonts w:ascii="Arial" w:hAnsi="Arial"/>
                <w:b/>
              </w:rPr>
            </w:pPr>
            <w:r w:rsidRPr="003B503E">
              <w:rPr>
                <w:rFonts w:ascii="Arial" w:hAnsi="Arial"/>
                <w:b/>
              </w:rPr>
              <w:t>Cognoms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4257" w14:textId="77777777" w:rsidR="00552607" w:rsidRPr="003B503E" w:rsidRDefault="00552607" w:rsidP="004A0656">
            <w:pPr>
              <w:rPr>
                <w:rFonts w:ascii="Arial" w:hAnsi="Arial"/>
              </w:rPr>
            </w:pPr>
          </w:p>
        </w:tc>
      </w:tr>
      <w:tr w:rsidR="00552607" w:rsidRPr="003B503E" w14:paraId="625159DE" w14:textId="77777777" w:rsidTr="004A065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17C646" w14:textId="77777777" w:rsidR="00552607" w:rsidRPr="003B503E" w:rsidRDefault="00552607" w:rsidP="004A0656">
            <w:pPr>
              <w:rPr>
                <w:rFonts w:ascii="Arial" w:hAnsi="Arial"/>
                <w:b/>
              </w:rPr>
            </w:pPr>
            <w:r w:rsidRPr="003B503E">
              <w:rPr>
                <w:rFonts w:ascii="Arial" w:hAnsi="Arial"/>
                <w:b/>
              </w:rPr>
              <w:t>Nom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4531" w14:textId="77777777" w:rsidR="00552607" w:rsidRPr="003B503E" w:rsidRDefault="00552607" w:rsidP="004A0656">
            <w:pPr>
              <w:rPr>
                <w:rFonts w:ascii="Arial" w:hAnsi="Arial"/>
              </w:rPr>
            </w:pPr>
          </w:p>
        </w:tc>
      </w:tr>
      <w:tr w:rsidR="00552607" w:rsidRPr="003B503E" w14:paraId="5968C7A9" w14:textId="77777777" w:rsidTr="004A065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5F17728" w14:textId="77777777" w:rsidR="00552607" w:rsidRPr="003B503E" w:rsidRDefault="00552607" w:rsidP="004A0656">
            <w:pPr>
              <w:rPr>
                <w:rFonts w:ascii="Arial" w:hAnsi="Arial"/>
                <w:b/>
              </w:rPr>
            </w:pPr>
            <w:r w:rsidRPr="003B503E">
              <w:rPr>
                <w:rFonts w:ascii="Arial" w:hAnsi="Arial"/>
                <w:b/>
              </w:rPr>
              <w:t>Qualitat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2DBE" w14:textId="77777777" w:rsidR="00552607" w:rsidRPr="003B503E" w:rsidRDefault="00552607" w:rsidP="004A0656">
            <w:pPr>
              <w:rPr>
                <w:rFonts w:ascii="Arial" w:hAnsi="Arial"/>
              </w:rPr>
            </w:pPr>
          </w:p>
        </w:tc>
      </w:tr>
      <w:tr w:rsidR="00552607" w:rsidRPr="003B503E" w14:paraId="02C94DEE" w14:textId="77777777" w:rsidTr="004A065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3C07F21" w14:textId="77777777" w:rsidR="00552607" w:rsidRPr="003B503E" w:rsidRDefault="00552607" w:rsidP="004A0656">
            <w:pPr>
              <w:rPr>
                <w:rFonts w:ascii="Arial" w:hAnsi="Arial"/>
                <w:b/>
              </w:rPr>
            </w:pPr>
            <w:r w:rsidRPr="003B503E">
              <w:rPr>
                <w:rFonts w:ascii="Arial" w:hAnsi="Arial"/>
                <w:b/>
              </w:rPr>
              <w:t>Correu electrònic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DB93" w14:textId="77777777" w:rsidR="00552607" w:rsidRPr="003B503E" w:rsidRDefault="00552607" w:rsidP="004A0656">
            <w:pPr>
              <w:rPr>
                <w:rFonts w:ascii="Arial" w:hAnsi="Arial"/>
              </w:rPr>
            </w:pPr>
          </w:p>
        </w:tc>
      </w:tr>
      <w:tr w:rsidR="00552607" w:rsidRPr="003B503E" w14:paraId="485F76F2" w14:textId="77777777" w:rsidTr="004A065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BF476C" w14:textId="77777777" w:rsidR="00552607" w:rsidRPr="003B503E" w:rsidRDefault="00552607" w:rsidP="004A0656">
            <w:pPr>
              <w:rPr>
                <w:rFonts w:ascii="Arial" w:hAnsi="Arial"/>
                <w:b/>
              </w:rPr>
            </w:pPr>
            <w:r w:rsidRPr="003B503E">
              <w:rPr>
                <w:rFonts w:ascii="Arial" w:hAnsi="Arial"/>
                <w:b/>
              </w:rPr>
              <w:t>Telèfon</w:t>
            </w:r>
          </w:p>
        </w:tc>
        <w:tc>
          <w:tcPr>
            <w:tcW w:w="6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01A1" w14:textId="77777777" w:rsidR="00552607" w:rsidRPr="003B503E" w:rsidRDefault="00552607" w:rsidP="004A0656">
            <w:pPr>
              <w:rPr>
                <w:rFonts w:ascii="Arial" w:hAnsi="Arial"/>
              </w:rPr>
            </w:pPr>
          </w:p>
        </w:tc>
      </w:tr>
    </w:tbl>
    <w:p w14:paraId="11630C9D" w14:textId="77777777" w:rsidR="00552607" w:rsidRPr="003B503E" w:rsidRDefault="00552607" w:rsidP="00552607">
      <w:pPr>
        <w:jc w:val="both"/>
        <w:rPr>
          <w:rFonts w:ascii="Arial" w:hAnsi="Arial"/>
          <w:b/>
          <w:bCs/>
        </w:rPr>
      </w:pPr>
    </w:p>
    <w:p w14:paraId="1FE7AFB0" w14:textId="77777777" w:rsidR="00552607" w:rsidRPr="003B503E" w:rsidRDefault="00552607" w:rsidP="00552607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03E">
        <w:rPr>
          <w:rFonts w:ascii="Arial" w:hAnsi="Arial" w:cs="Arial"/>
          <w:b/>
          <w:bCs/>
          <w:sz w:val="20"/>
          <w:szCs w:val="20"/>
        </w:rPr>
        <w:t>Legalitat:</w:t>
      </w:r>
    </w:p>
    <w:p w14:paraId="164BC5D0" w14:textId="77777777" w:rsidR="00552607" w:rsidRPr="003B503E" w:rsidRDefault="00552607" w:rsidP="0055260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Que, tant com a licitador com en el cas de resultar homologat, em sotmeto a la totalitat dels documents contractuals d' aquesta licitació, i en concret al Plec de Condicions Administratives Particulars, al Quadre de Característiques Particulars i al Plec de Prescripcions Tècniques, sense cap excepció o reserva.</w:t>
      </w:r>
    </w:p>
    <w:p w14:paraId="73F06BFD" w14:textId="77777777" w:rsidR="00552607" w:rsidRPr="003B503E" w:rsidRDefault="00552607" w:rsidP="0055260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 jo / la societat a la qual represent</w:t>
      </w:r>
      <w:r>
        <w:rPr>
          <w:rFonts w:ascii="Arial" w:hAnsi="Arial" w:cs="Arial"/>
          <w:sz w:val="20"/>
          <w:szCs w:val="20"/>
        </w:rPr>
        <w:t>i</w:t>
      </w:r>
      <w:r w:rsidRPr="003B503E">
        <w:rPr>
          <w:rFonts w:ascii="Arial" w:hAnsi="Arial" w:cs="Arial"/>
          <w:sz w:val="20"/>
          <w:szCs w:val="20"/>
        </w:rPr>
        <w:t xml:space="preserve"> se sotmet a les lleis, jurisdicció i jutjats i tribunals espanyols de qualsevol ordre, en concret als jutjats i tribunals de la localitat on té la seu l'Entitat, per a totes les incidències que de manera directa o indirecta poguessin sorgir del contracte, amb renúncia, si s'escau,  al fur jurisdiccional estranger que pogués correspondre'ls.</w:t>
      </w:r>
      <w:bookmarkStart w:id="2" w:name="_Hlk94824105"/>
      <w:bookmarkEnd w:id="2"/>
    </w:p>
    <w:p w14:paraId="696BC849" w14:textId="77777777" w:rsidR="00552607" w:rsidRPr="003B503E" w:rsidRDefault="00552607" w:rsidP="00552607">
      <w:pPr>
        <w:jc w:val="both"/>
        <w:rPr>
          <w:rFonts w:ascii="Arial" w:hAnsi="Arial"/>
        </w:rPr>
      </w:pPr>
    </w:p>
    <w:p w14:paraId="66EF90A1" w14:textId="77777777" w:rsidR="00552607" w:rsidRPr="003B503E" w:rsidRDefault="00552607" w:rsidP="00552607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b/>
          <w:bCs/>
          <w:sz w:val="20"/>
          <w:szCs w:val="20"/>
        </w:rPr>
        <w:t>Capacitat i representació:</w:t>
      </w:r>
    </w:p>
    <w:p w14:paraId="0F8C50D9" w14:textId="77777777" w:rsidR="00552607" w:rsidRPr="003B503E" w:rsidRDefault="00552607" w:rsidP="0055260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 el licitador no està incurs en prohibició de contractar per si mateix ni per extensió com a conseqüència de l' aplicació de l' article 71.3 de la LCSP.</w:t>
      </w:r>
    </w:p>
    <w:p w14:paraId="15065EF0" w14:textId="77777777" w:rsidR="00552607" w:rsidRPr="003B503E" w:rsidRDefault="00552607" w:rsidP="0055260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 com a signant de la declaració s'ostenta la deguda capacitat (en cas de licitador persona física) o representació de la societat que presenta la proposició (en cas de licitador persona jurídica)</w:t>
      </w:r>
    </w:p>
    <w:p w14:paraId="3074E951" w14:textId="77777777" w:rsidR="00552607" w:rsidRPr="003B503E" w:rsidRDefault="00552607" w:rsidP="0055260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Si s' escau, que la societat està vàlidament constituïda i que conforme al seu objecte social pot presentar-se a la licitació.</w:t>
      </w:r>
    </w:p>
    <w:p w14:paraId="102790E2" w14:textId="77777777" w:rsidR="00552607" w:rsidRPr="003B503E" w:rsidRDefault="00552607" w:rsidP="00552607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58EDFA61" w14:textId="77777777" w:rsidR="00552607" w:rsidRPr="003B503E" w:rsidRDefault="00552607" w:rsidP="00552607">
      <w:pPr>
        <w:pStyle w:val="Cuerpodeltexto0"/>
        <w:numPr>
          <w:ilvl w:val="0"/>
          <w:numId w:val="2"/>
        </w:numPr>
        <w:shd w:val="clear" w:color="auto" w:fill="auto"/>
        <w:spacing w:after="0" w:line="24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3B503E">
        <w:rPr>
          <w:rFonts w:ascii="Arial" w:hAnsi="Arial" w:cs="Arial"/>
          <w:b/>
          <w:bCs/>
          <w:sz w:val="20"/>
          <w:szCs w:val="20"/>
          <w:lang w:val="ca-ES"/>
        </w:rPr>
        <w:t>Confidencialitat</w:t>
      </w:r>
      <w:r w:rsidRPr="003B503E">
        <w:rPr>
          <w:rFonts w:ascii="Arial" w:hAnsi="Arial" w:cs="Arial"/>
          <w:sz w:val="20"/>
          <w:szCs w:val="20"/>
          <w:lang w:val="ca-ES"/>
        </w:rPr>
        <w:t>. Marcar una opció. Si no se' n marca cap, s' entén que no hi ha dades confidencials</w:t>
      </w:r>
    </w:p>
    <w:p w14:paraId="3CAB31A2" w14:textId="77777777" w:rsidR="00552607" w:rsidRPr="003B503E" w:rsidRDefault="00C229A8" w:rsidP="00552607">
      <w:pPr>
        <w:pStyle w:val="Cuerpodeltexto0"/>
        <w:numPr>
          <w:ilvl w:val="1"/>
          <w:numId w:val="2"/>
        </w:numPr>
        <w:shd w:val="clear" w:color="auto" w:fill="auto"/>
        <w:spacing w:after="0" w:line="240" w:lineRule="auto"/>
        <w:jc w:val="both"/>
        <w:rPr>
          <w:rFonts w:ascii="Arial" w:hAnsi="Arial" w:cs="Arial"/>
          <w:sz w:val="20"/>
          <w:szCs w:val="20"/>
          <w:lang w:val="ca-ES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ca-ES"/>
          </w:rPr>
          <w:id w:val="-1333607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607" w:rsidRPr="003B503E">
            <w:rPr>
              <w:rFonts w:ascii="Segoe UI Symbol" w:eastAsia="MS Gothic" w:hAnsi="Segoe UI Symbol" w:cs="Segoe UI Symbol"/>
              <w:color w:val="000000" w:themeColor="text1"/>
              <w:sz w:val="20"/>
              <w:szCs w:val="20"/>
              <w:lang w:val="ca-ES"/>
            </w:rPr>
            <w:t xml:space="preserve">   ☐ </w:t>
          </w:r>
        </w:sdtContent>
      </w:sdt>
      <w:r w:rsidR="00552607" w:rsidRPr="003B503E">
        <w:rPr>
          <w:rFonts w:ascii="Arial" w:hAnsi="Arial" w:cs="Arial"/>
          <w:color w:val="000000" w:themeColor="text1"/>
          <w:sz w:val="20"/>
          <w:szCs w:val="20"/>
          <w:lang w:val="ca-ES"/>
        </w:rPr>
        <w:t xml:space="preserve"> Que l' oferta presentada NO conté dades de caràcter confidencial.</w:t>
      </w:r>
    </w:p>
    <w:p w14:paraId="0E9BD7E4" w14:textId="77777777" w:rsidR="00552607" w:rsidRPr="003B503E" w:rsidRDefault="00C229A8" w:rsidP="00552607">
      <w:pPr>
        <w:pStyle w:val="Cuerpodeltexto0"/>
        <w:numPr>
          <w:ilvl w:val="1"/>
          <w:numId w:val="2"/>
        </w:numPr>
        <w:shd w:val="clear" w:color="auto" w:fill="auto"/>
        <w:spacing w:after="0" w:line="240" w:lineRule="auto"/>
        <w:jc w:val="both"/>
        <w:rPr>
          <w:rFonts w:ascii="Arial" w:hAnsi="Arial" w:cs="Arial"/>
          <w:sz w:val="20"/>
          <w:szCs w:val="20"/>
          <w:lang w:val="ca-ES"/>
        </w:rPr>
      </w:pPr>
      <w:sdt>
        <w:sdtPr>
          <w:rPr>
            <w:rFonts w:ascii="Arial" w:hAnsi="Arial" w:cs="Arial"/>
            <w:color w:val="000000" w:themeColor="text1"/>
            <w:sz w:val="20"/>
            <w:szCs w:val="20"/>
            <w:lang w:val="ca-ES"/>
          </w:rPr>
          <w:id w:val="-1085524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607" w:rsidRPr="003B503E">
            <w:rPr>
              <w:rFonts w:ascii="Segoe UI Symbol" w:eastAsia="MS Gothic" w:hAnsi="Segoe UI Symbol" w:cs="Segoe UI Symbol"/>
              <w:color w:val="000000" w:themeColor="text1"/>
              <w:sz w:val="20"/>
              <w:szCs w:val="20"/>
              <w:lang w:val="ca-ES"/>
            </w:rPr>
            <w:t xml:space="preserve">   ☐ </w:t>
          </w:r>
        </w:sdtContent>
      </w:sdt>
      <w:r w:rsidR="00552607" w:rsidRPr="003B503E">
        <w:rPr>
          <w:rFonts w:ascii="Arial" w:hAnsi="Arial" w:cs="Arial"/>
          <w:sz w:val="20"/>
          <w:szCs w:val="20"/>
          <w:lang w:val="ca-ES"/>
        </w:rPr>
        <w:t xml:space="preserve"> Que l' oferta presentada SI conté dades o documents de caràcter confidencial, conforme al detall que, de forma clara i precisa, s' indica a continuació: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755"/>
        <w:gridCol w:w="983"/>
        <w:gridCol w:w="3756"/>
      </w:tblGrid>
      <w:tr w:rsidR="00552607" w:rsidRPr="003B503E" w14:paraId="680EC2D2" w14:textId="77777777" w:rsidTr="004A0656">
        <w:trPr>
          <w:jc w:val="center"/>
        </w:trPr>
        <w:tc>
          <w:tcPr>
            <w:tcW w:w="2222" w:type="pct"/>
            <w:shd w:val="clear" w:color="auto" w:fill="DBE5F1" w:themeFill="accent1" w:themeFillTint="33"/>
            <w:vAlign w:val="center"/>
          </w:tcPr>
          <w:p w14:paraId="0BB5F69C" w14:textId="77777777" w:rsidR="00552607" w:rsidRPr="003B503E" w:rsidRDefault="00552607" w:rsidP="004A0656">
            <w:pPr>
              <w:pStyle w:val="Cuerpodeltexto0"/>
              <w:shd w:val="clear" w:color="auto" w:fill="auto"/>
              <w:spacing w:after="0" w:line="240" w:lineRule="auto"/>
              <w:ind w:firstLine="0"/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</w:pPr>
            <w:r w:rsidRPr="003B503E"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  <w:t>Document</w:t>
            </w:r>
          </w:p>
        </w:tc>
        <w:tc>
          <w:tcPr>
            <w:tcW w:w="556" w:type="pct"/>
            <w:shd w:val="clear" w:color="auto" w:fill="DBE5F1" w:themeFill="accent1" w:themeFillTint="33"/>
            <w:vAlign w:val="center"/>
          </w:tcPr>
          <w:p w14:paraId="5EC27BA9" w14:textId="77777777" w:rsidR="00552607" w:rsidRPr="003B503E" w:rsidRDefault="00552607" w:rsidP="004A0656">
            <w:pPr>
              <w:pStyle w:val="Cuerpodeltexto0"/>
              <w:shd w:val="clear" w:color="auto" w:fill="auto"/>
              <w:spacing w:after="0" w:line="240" w:lineRule="auto"/>
              <w:ind w:firstLine="0"/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</w:pPr>
            <w:r w:rsidRPr="003B503E"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  <w:t>Pàgines</w:t>
            </w:r>
          </w:p>
        </w:tc>
        <w:tc>
          <w:tcPr>
            <w:tcW w:w="2222" w:type="pct"/>
            <w:shd w:val="clear" w:color="auto" w:fill="DBE5F1" w:themeFill="accent1" w:themeFillTint="33"/>
            <w:vAlign w:val="center"/>
          </w:tcPr>
          <w:p w14:paraId="660EFD0D" w14:textId="77777777" w:rsidR="00552607" w:rsidRPr="003B503E" w:rsidRDefault="00552607" w:rsidP="004A0656">
            <w:pPr>
              <w:pStyle w:val="Cuerpodeltexto0"/>
              <w:shd w:val="clear" w:color="auto" w:fill="auto"/>
              <w:spacing w:after="0" w:line="240" w:lineRule="auto"/>
              <w:ind w:firstLine="0"/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</w:pPr>
            <w:r w:rsidRPr="003B503E">
              <w:rPr>
                <w:rFonts w:ascii="Arial" w:hAnsi="Arial" w:cs="Arial"/>
                <w:b/>
                <w:bCs/>
                <w:sz w:val="20"/>
                <w:szCs w:val="20"/>
                <w:lang w:val="ca-ES"/>
              </w:rPr>
              <w:t>Justificació</w:t>
            </w:r>
          </w:p>
        </w:tc>
      </w:tr>
      <w:tr w:rsidR="00552607" w:rsidRPr="003B503E" w14:paraId="0E986193" w14:textId="77777777" w:rsidTr="004A0656">
        <w:trPr>
          <w:jc w:val="center"/>
        </w:trPr>
        <w:tc>
          <w:tcPr>
            <w:tcW w:w="2222" w:type="pct"/>
            <w:vAlign w:val="center"/>
          </w:tcPr>
          <w:p w14:paraId="1954F019" w14:textId="77777777" w:rsidR="00552607" w:rsidRPr="003B503E" w:rsidRDefault="00552607" w:rsidP="004A0656">
            <w:pPr>
              <w:pStyle w:val="Cuerpodeltexto0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  <w:lang w:val="ca-ES"/>
              </w:rPr>
            </w:pPr>
          </w:p>
        </w:tc>
        <w:tc>
          <w:tcPr>
            <w:tcW w:w="556" w:type="pct"/>
            <w:vAlign w:val="center"/>
          </w:tcPr>
          <w:p w14:paraId="6A8BA195" w14:textId="77777777" w:rsidR="00552607" w:rsidRPr="003B503E" w:rsidRDefault="00552607" w:rsidP="004A0656">
            <w:pPr>
              <w:pStyle w:val="Cuerpodeltexto0"/>
              <w:shd w:val="clear" w:color="auto" w:fill="auto"/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  <w:lang w:val="ca-ES"/>
              </w:rPr>
            </w:pPr>
          </w:p>
        </w:tc>
        <w:tc>
          <w:tcPr>
            <w:tcW w:w="2222" w:type="pct"/>
            <w:vAlign w:val="center"/>
          </w:tcPr>
          <w:p w14:paraId="09C2BB4E" w14:textId="77777777" w:rsidR="00552607" w:rsidRPr="003B503E" w:rsidRDefault="00552607" w:rsidP="004A0656">
            <w:pPr>
              <w:pStyle w:val="Cuerpodeltexto0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  <w:lang w:val="ca-ES"/>
              </w:rPr>
            </w:pPr>
          </w:p>
        </w:tc>
      </w:tr>
      <w:tr w:rsidR="00552607" w:rsidRPr="003B503E" w14:paraId="2FC75647" w14:textId="77777777" w:rsidTr="004A0656">
        <w:trPr>
          <w:jc w:val="center"/>
        </w:trPr>
        <w:tc>
          <w:tcPr>
            <w:tcW w:w="2222" w:type="pct"/>
            <w:vAlign w:val="center"/>
          </w:tcPr>
          <w:p w14:paraId="06E40DC3" w14:textId="77777777" w:rsidR="00552607" w:rsidRPr="003B503E" w:rsidRDefault="00552607" w:rsidP="004A0656">
            <w:pPr>
              <w:pStyle w:val="Cuerpodeltexto0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  <w:lang w:val="ca-ES"/>
              </w:rPr>
            </w:pPr>
          </w:p>
        </w:tc>
        <w:tc>
          <w:tcPr>
            <w:tcW w:w="556" w:type="pct"/>
            <w:vAlign w:val="center"/>
          </w:tcPr>
          <w:p w14:paraId="75F09EA5" w14:textId="77777777" w:rsidR="00552607" w:rsidRPr="003B503E" w:rsidRDefault="00552607" w:rsidP="004A0656">
            <w:pPr>
              <w:pStyle w:val="Cuerpodeltexto0"/>
              <w:shd w:val="clear" w:color="auto" w:fill="auto"/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  <w:lang w:val="ca-ES"/>
              </w:rPr>
            </w:pPr>
          </w:p>
        </w:tc>
        <w:tc>
          <w:tcPr>
            <w:tcW w:w="2222" w:type="pct"/>
            <w:vAlign w:val="center"/>
          </w:tcPr>
          <w:p w14:paraId="2B03119C" w14:textId="77777777" w:rsidR="00552607" w:rsidRPr="003B503E" w:rsidRDefault="00552607" w:rsidP="004A0656">
            <w:pPr>
              <w:pStyle w:val="Cuerpodeltexto0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  <w:lang w:val="ca-ES"/>
              </w:rPr>
            </w:pPr>
          </w:p>
        </w:tc>
      </w:tr>
      <w:tr w:rsidR="00552607" w:rsidRPr="003B503E" w14:paraId="622406C7" w14:textId="77777777" w:rsidTr="004A0656">
        <w:trPr>
          <w:jc w:val="center"/>
        </w:trPr>
        <w:tc>
          <w:tcPr>
            <w:tcW w:w="2222" w:type="pct"/>
            <w:vAlign w:val="center"/>
          </w:tcPr>
          <w:p w14:paraId="0D45BC03" w14:textId="77777777" w:rsidR="00552607" w:rsidRPr="003B503E" w:rsidRDefault="00552607" w:rsidP="004A0656">
            <w:pPr>
              <w:pStyle w:val="Cuerpodeltexto0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  <w:lang w:val="ca-ES"/>
              </w:rPr>
            </w:pPr>
          </w:p>
        </w:tc>
        <w:tc>
          <w:tcPr>
            <w:tcW w:w="556" w:type="pct"/>
            <w:vAlign w:val="center"/>
          </w:tcPr>
          <w:p w14:paraId="474A66E0" w14:textId="77777777" w:rsidR="00552607" w:rsidRPr="003B503E" w:rsidRDefault="00552607" w:rsidP="004A0656">
            <w:pPr>
              <w:pStyle w:val="Cuerpodeltexto0"/>
              <w:shd w:val="clear" w:color="auto" w:fill="auto"/>
              <w:spacing w:after="0" w:line="240" w:lineRule="auto"/>
              <w:ind w:firstLine="0"/>
              <w:rPr>
                <w:rFonts w:ascii="Arial" w:hAnsi="Arial" w:cs="Arial"/>
                <w:sz w:val="20"/>
                <w:szCs w:val="20"/>
                <w:lang w:val="ca-ES"/>
              </w:rPr>
            </w:pPr>
          </w:p>
        </w:tc>
        <w:tc>
          <w:tcPr>
            <w:tcW w:w="2222" w:type="pct"/>
            <w:vAlign w:val="center"/>
          </w:tcPr>
          <w:p w14:paraId="0C598A87" w14:textId="77777777" w:rsidR="00552607" w:rsidRPr="003B503E" w:rsidRDefault="00552607" w:rsidP="004A0656">
            <w:pPr>
              <w:pStyle w:val="Cuerpodeltexto0"/>
              <w:shd w:val="clear" w:color="auto" w:fill="auto"/>
              <w:spacing w:after="0" w:line="240" w:lineRule="auto"/>
              <w:ind w:firstLine="0"/>
              <w:jc w:val="both"/>
              <w:rPr>
                <w:rFonts w:ascii="Arial" w:hAnsi="Arial" w:cs="Arial"/>
                <w:sz w:val="20"/>
                <w:szCs w:val="20"/>
                <w:lang w:val="ca-ES"/>
              </w:rPr>
            </w:pPr>
          </w:p>
        </w:tc>
      </w:tr>
    </w:tbl>
    <w:p w14:paraId="1B24E0CE" w14:textId="77777777" w:rsidR="00552607" w:rsidRPr="003B503E" w:rsidRDefault="00552607" w:rsidP="00552607">
      <w:pPr>
        <w:pStyle w:val="Cuerpodeltexto0"/>
        <w:shd w:val="clear" w:color="auto" w:fill="auto"/>
        <w:spacing w:after="0" w:line="240" w:lineRule="auto"/>
        <w:ind w:firstLine="0"/>
        <w:jc w:val="both"/>
        <w:rPr>
          <w:rFonts w:ascii="Arial" w:eastAsia="MS Gothic" w:hAnsi="Arial" w:cs="Arial"/>
          <w:sz w:val="20"/>
          <w:szCs w:val="20"/>
          <w:lang w:val="ca-ES"/>
        </w:rPr>
      </w:pPr>
    </w:p>
    <w:p w14:paraId="70D0F083" w14:textId="77777777" w:rsidR="00552607" w:rsidRPr="003B503E" w:rsidRDefault="00552607" w:rsidP="00552607">
      <w:pPr>
        <w:pStyle w:val="Cuerpodeltexto0"/>
        <w:numPr>
          <w:ilvl w:val="0"/>
          <w:numId w:val="2"/>
        </w:numPr>
        <w:shd w:val="clear" w:color="auto" w:fill="auto"/>
        <w:spacing w:after="0" w:line="24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3B503E">
        <w:rPr>
          <w:rFonts w:ascii="Arial" w:hAnsi="Arial" w:cs="Arial"/>
          <w:b/>
          <w:bCs/>
          <w:sz w:val="20"/>
          <w:szCs w:val="20"/>
          <w:lang w:val="ca-ES"/>
        </w:rPr>
        <w:t>Obligacions en matèria de discapacitat</w:t>
      </w:r>
      <w:r w:rsidRPr="003B503E">
        <w:rPr>
          <w:rFonts w:ascii="Arial" w:hAnsi="Arial" w:cs="Arial"/>
          <w:sz w:val="20"/>
          <w:szCs w:val="20"/>
          <w:lang w:val="ca-ES"/>
        </w:rPr>
        <w:t>. Marcar una opció. Si no se' n marca cap, s' entén que no aplica</w:t>
      </w:r>
    </w:p>
    <w:p w14:paraId="1AA7BBD7" w14:textId="77777777" w:rsidR="00552607" w:rsidRPr="003B503E" w:rsidRDefault="00C229A8" w:rsidP="00552607">
      <w:pPr>
        <w:pStyle w:val="Cuerpodeltexto0"/>
        <w:numPr>
          <w:ilvl w:val="1"/>
          <w:numId w:val="2"/>
        </w:numPr>
        <w:shd w:val="clear" w:color="auto" w:fill="auto"/>
        <w:spacing w:after="0" w:line="240" w:lineRule="auto"/>
        <w:jc w:val="both"/>
        <w:rPr>
          <w:rFonts w:ascii="Arial" w:hAnsi="Arial" w:cs="Arial"/>
          <w:sz w:val="20"/>
          <w:szCs w:val="20"/>
          <w:lang w:val="ca-ES"/>
        </w:rPr>
      </w:pPr>
      <w:sdt>
        <w:sdtPr>
          <w:rPr>
            <w:rFonts w:ascii="Arial" w:hAnsi="Arial" w:cs="Arial"/>
            <w:sz w:val="20"/>
            <w:szCs w:val="20"/>
            <w:lang w:val="ca-ES"/>
          </w:rPr>
          <w:id w:val="-1280948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607" w:rsidRPr="003B503E">
            <w:rPr>
              <w:rFonts w:ascii="Segoe UI Symbol" w:eastAsia="MS Gothic" w:hAnsi="Segoe UI Symbol" w:cs="Segoe UI Symbol"/>
              <w:sz w:val="20"/>
              <w:szCs w:val="20"/>
              <w:lang w:val="ca-ES"/>
            </w:rPr>
            <w:t xml:space="preserve">   ☐ </w:t>
          </w:r>
        </w:sdtContent>
      </w:sdt>
      <w:r w:rsidR="00552607" w:rsidRPr="003B503E">
        <w:rPr>
          <w:rFonts w:ascii="Arial" w:hAnsi="Arial" w:cs="Arial"/>
          <w:sz w:val="20"/>
          <w:szCs w:val="20"/>
          <w:lang w:val="ca-ES"/>
        </w:rPr>
        <w:t xml:space="preserve"> Que l' empresa a la qual represento NO està obligada a comptar amb un 2% de treballadors amb discapacitat o adoptar les mesures alternatives corresponents, per no emprar un nombre de 50 o més treballadors.</w:t>
      </w:r>
    </w:p>
    <w:p w14:paraId="2FDDF076" w14:textId="77777777" w:rsidR="00552607" w:rsidRPr="003B503E" w:rsidRDefault="00C229A8" w:rsidP="00552607">
      <w:pPr>
        <w:pStyle w:val="Cuerpodeltexto0"/>
        <w:numPr>
          <w:ilvl w:val="1"/>
          <w:numId w:val="2"/>
        </w:numPr>
        <w:shd w:val="clear" w:color="auto" w:fill="auto"/>
        <w:spacing w:after="0" w:line="240" w:lineRule="auto"/>
        <w:jc w:val="both"/>
        <w:rPr>
          <w:rFonts w:ascii="Arial" w:hAnsi="Arial" w:cs="Arial"/>
          <w:sz w:val="20"/>
          <w:szCs w:val="20"/>
          <w:lang w:val="ca-ES"/>
        </w:rPr>
      </w:pPr>
      <w:sdt>
        <w:sdtPr>
          <w:rPr>
            <w:rFonts w:ascii="Arial" w:hAnsi="Arial" w:cs="Arial"/>
            <w:sz w:val="20"/>
            <w:szCs w:val="20"/>
            <w:lang w:val="ca-ES"/>
          </w:rPr>
          <w:id w:val="1541408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607" w:rsidRPr="003B503E">
            <w:rPr>
              <w:rFonts w:ascii="Segoe UI Symbol" w:eastAsia="MS Gothic" w:hAnsi="Segoe UI Symbol" w:cs="Segoe UI Symbol"/>
              <w:sz w:val="20"/>
              <w:szCs w:val="20"/>
              <w:lang w:val="ca-ES"/>
            </w:rPr>
            <w:t xml:space="preserve">   ☐ </w:t>
          </w:r>
        </w:sdtContent>
      </w:sdt>
      <w:r w:rsidR="00552607" w:rsidRPr="003B503E">
        <w:rPr>
          <w:rFonts w:ascii="Arial" w:hAnsi="Arial" w:cs="Arial"/>
          <w:sz w:val="20"/>
          <w:szCs w:val="20"/>
          <w:lang w:val="ca-ES"/>
        </w:rPr>
        <w:t xml:space="preserve"> Que l' empresa a la qual represento SÍ està obligada a comptar amb un 2% de treballadors amb discapacitat o adoptar les mesures alternatives corresponents, per emprar un nombre de 50 o més treballadors.</w:t>
      </w:r>
    </w:p>
    <w:p w14:paraId="705EB209" w14:textId="77777777" w:rsidR="00552607" w:rsidRPr="003B503E" w:rsidRDefault="00552607" w:rsidP="00552607">
      <w:pPr>
        <w:pStyle w:val="Cuerpodeltexto0"/>
        <w:shd w:val="clear" w:color="auto" w:fill="auto"/>
        <w:spacing w:after="0" w:line="240" w:lineRule="auto"/>
        <w:ind w:firstLine="0"/>
        <w:jc w:val="both"/>
        <w:rPr>
          <w:rFonts w:ascii="Arial" w:hAnsi="Arial" w:cs="Arial"/>
          <w:sz w:val="20"/>
          <w:szCs w:val="20"/>
          <w:lang w:val="ca-ES"/>
        </w:rPr>
      </w:pPr>
    </w:p>
    <w:p w14:paraId="7BE0F4EF" w14:textId="77777777" w:rsidR="00552607" w:rsidRPr="003B503E" w:rsidRDefault="00552607" w:rsidP="00552607">
      <w:pPr>
        <w:pStyle w:val="Cuerpodeltexto0"/>
        <w:numPr>
          <w:ilvl w:val="0"/>
          <w:numId w:val="2"/>
        </w:numPr>
        <w:shd w:val="clear" w:color="auto" w:fill="auto"/>
        <w:spacing w:after="0" w:line="24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3B503E">
        <w:rPr>
          <w:rFonts w:ascii="Arial" w:hAnsi="Arial" w:cs="Arial"/>
          <w:b/>
          <w:bCs/>
          <w:sz w:val="20"/>
          <w:szCs w:val="20"/>
          <w:lang w:val="ca-ES"/>
        </w:rPr>
        <w:t xml:space="preserve">Obligacions en matèria d' igualtat. </w:t>
      </w:r>
      <w:r w:rsidRPr="003B503E">
        <w:rPr>
          <w:rFonts w:ascii="Arial" w:hAnsi="Arial" w:cs="Arial"/>
          <w:sz w:val="20"/>
          <w:szCs w:val="20"/>
          <w:lang w:val="ca-ES"/>
        </w:rPr>
        <w:t>Marcar una opció. Si no se' n marca cap, s' entén que no aplica.</w:t>
      </w:r>
    </w:p>
    <w:p w14:paraId="002163CC" w14:textId="77777777" w:rsidR="00552607" w:rsidRPr="003B503E" w:rsidRDefault="00C229A8" w:rsidP="00552607">
      <w:pPr>
        <w:pStyle w:val="Cuerpodeltexto0"/>
        <w:numPr>
          <w:ilvl w:val="1"/>
          <w:numId w:val="2"/>
        </w:numPr>
        <w:shd w:val="clear" w:color="auto" w:fill="auto"/>
        <w:spacing w:after="0" w:line="240" w:lineRule="auto"/>
        <w:jc w:val="both"/>
        <w:rPr>
          <w:rFonts w:ascii="Arial" w:hAnsi="Arial" w:cs="Arial"/>
          <w:sz w:val="20"/>
          <w:szCs w:val="20"/>
          <w:lang w:val="ca-ES"/>
        </w:rPr>
      </w:pPr>
      <w:sdt>
        <w:sdtPr>
          <w:rPr>
            <w:rFonts w:ascii="Arial" w:hAnsi="Arial" w:cs="Arial"/>
            <w:sz w:val="20"/>
            <w:szCs w:val="20"/>
            <w:lang w:val="ca-ES"/>
          </w:rPr>
          <w:id w:val="-1399280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607" w:rsidRPr="003B503E">
            <w:rPr>
              <w:rFonts w:ascii="Segoe UI Symbol" w:eastAsia="MS Gothic" w:hAnsi="Segoe UI Symbol" w:cs="Segoe UI Symbol"/>
              <w:sz w:val="20"/>
              <w:szCs w:val="20"/>
              <w:lang w:val="ca-ES"/>
            </w:rPr>
            <w:t xml:space="preserve">   ☐ </w:t>
          </w:r>
        </w:sdtContent>
      </w:sdt>
      <w:r w:rsidR="00552607" w:rsidRPr="003B503E">
        <w:rPr>
          <w:rFonts w:ascii="Arial" w:hAnsi="Arial" w:cs="Arial"/>
          <w:sz w:val="20"/>
          <w:szCs w:val="20"/>
          <w:lang w:val="ca-ES"/>
        </w:rPr>
        <w:t xml:space="preserve"> Que l'empresa a la qual represento NO està obligada a comptar amb un pla d'igualtat per no trobar-se en cap dels supòsits previstos en la nova Disposició Transitòria Desena Segona de la Llei Orgànica 3/2007, de 22 de març, per a la igualtat de dones i homes, en la redacció donada pel Reial Decret Llei 6/2019,  d' 1 de març, de mesures urgents per a garantia de la igualtat de tracte i d' oportunitats entre dones i homes en l' ocupació i l' ocupació.</w:t>
      </w:r>
    </w:p>
    <w:p w14:paraId="1BFE3D0A" w14:textId="60CF7291" w:rsidR="00552607" w:rsidRPr="003B503E" w:rsidRDefault="00C229A8" w:rsidP="00552607">
      <w:pPr>
        <w:pStyle w:val="Cuerpodeltexto0"/>
        <w:numPr>
          <w:ilvl w:val="1"/>
          <w:numId w:val="2"/>
        </w:numPr>
        <w:shd w:val="clear" w:color="auto" w:fill="auto"/>
        <w:spacing w:after="0" w:line="240" w:lineRule="auto"/>
        <w:jc w:val="both"/>
        <w:rPr>
          <w:rFonts w:ascii="Arial" w:hAnsi="Arial" w:cs="Arial"/>
          <w:sz w:val="20"/>
          <w:szCs w:val="20"/>
          <w:lang w:val="ca-ES"/>
        </w:rPr>
      </w:pPr>
      <w:sdt>
        <w:sdtPr>
          <w:rPr>
            <w:rFonts w:ascii="Arial" w:hAnsi="Arial" w:cs="Arial"/>
            <w:sz w:val="20"/>
            <w:szCs w:val="20"/>
            <w:lang w:val="ca-ES"/>
          </w:rPr>
          <w:id w:val="-1800605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607" w:rsidRPr="003B503E">
            <w:rPr>
              <w:rFonts w:ascii="Segoe UI Symbol" w:eastAsia="MS Gothic" w:hAnsi="Segoe UI Symbol" w:cs="Segoe UI Symbol"/>
              <w:sz w:val="20"/>
              <w:szCs w:val="20"/>
              <w:lang w:val="ca-ES"/>
            </w:rPr>
            <w:t xml:space="preserve">   ☐ </w:t>
          </w:r>
        </w:sdtContent>
      </w:sdt>
      <w:r w:rsidR="00552607" w:rsidRPr="003B503E">
        <w:rPr>
          <w:rFonts w:ascii="Arial" w:hAnsi="Arial" w:cs="Arial"/>
          <w:sz w:val="20"/>
          <w:szCs w:val="20"/>
          <w:lang w:val="ca-ES"/>
        </w:rPr>
        <w:t xml:space="preserve"> Que l'empresa a la qual represento SÍ està obligada a comptar amb un pla d'igualtat, per trobar-se en algun dels supòsits previstos en la nova Disposició Transitòria Desena Segona de la Llei Orgànica 3/2007, de 22 de març, per a la igualtat de dones i homes, en la redacció donada pel Reial Decret Llei 6/2019,  d' 1 de març, de mesures urgents per a garantia de la igualtat de tracte i d' oportunitats entre dones i homes en l' ocupació i l' </w:t>
      </w:r>
      <w:r w:rsidR="00552607" w:rsidRPr="00553B88">
        <w:rPr>
          <w:rFonts w:ascii="Arial" w:hAnsi="Arial" w:cs="Arial"/>
          <w:sz w:val="20"/>
          <w:szCs w:val="20"/>
          <w:lang w:val="ca-ES"/>
        </w:rPr>
        <w:t>ocupació</w:t>
      </w:r>
      <w:r w:rsidR="00586E40" w:rsidRPr="00553B88">
        <w:rPr>
          <w:rFonts w:ascii="Arial" w:hAnsi="Arial" w:cs="Arial"/>
          <w:sz w:val="20"/>
          <w:szCs w:val="20"/>
          <w:lang w:val="ca-ES"/>
        </w:rPr>
        <w:t xml:space="preserve"> i en relació amb la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disposició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addicional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segona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de la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Llei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orgànica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2/2024, d’1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d’agost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, que va modificar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l'article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71.1,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lletra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d) de la LCSP per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matisar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que en el cas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d'empreses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de 50 o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més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treballadors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és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causa de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prohibició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de contractar no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complir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amb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l'obligació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comptar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amb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un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pla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86E40" w:rsidRPr="00553B88">
        <w:rPr>
          <w:rFonts w:ascii="Arial" w:hAnsi="Arial" w:cs="Arial"/>
          <w:sz w:val="20"/>
          <w:szCs w:val="20"/>
        </w:rPr>
        <w:t>d'igualtat</w:t>
      </w:r>
      <w:proofErr w:type="spellEnd"/>
      <w:r w:rsidR="00586E40" w:rsidRPr="00553B88">
        <w:rPr>
          <w:rFonts w:ascii="Arial" w:hAnsi="Arial" w:cs="Arial"/>
          <w:sz w:val="20"/>
          <w:szCs w:val="20"/>
        </w:rPr>
        <w:t>, </w:t>
      </w:r>
      <w:proofErr w:type="spellStart"/>
      <w:r w:rsidR="00586E40" w:rsidRPr="00553B88">
        <w:rPr>
          <w:rFonts w:ascii="Arial" w:hAnsi="Arial" w:cs="Arial"/>
          <w:sz w:val="20"/>
          <w:szCs w:val="20"/>
          <w:u w:val="single"/>
        </w:rPr>
        <w:t>degudament</w:t>
      </w:r>
      <w:proofErr w:type="spellEnd"/>
      <w:r w:rsidR="00586E40" w:rsidRPr="00553B88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="00586E40" w:rsidRPr="00553B88">
        <w:rPr>
          <w:rFonts w:ascii="Arial" w:hAnsi="Arial" w:cs="Arial"/>
          <w:sz w:val="20"/>
          <w:szCs w:val="20"/>
          <w:u w:val="single"/>
        </w:rPr>
        <w:t>inscrit</w:t>
      </w:r>
      <w:proofErr w:type="spellEnd"/>
      <w:r w:rsidR="00586E40" w:rsidRPr="00553B88">
        <w:rPr>
          <w:rFonts w:ascii="Arial" w:hAnsi="Arial" w:cs="Arial"/>
          <w:sz w:val="20"/>
          <w:szCs w:val="20"/>
          <w:u w:val="single"/>
        </w:rPr>
        <w:t xml:space="preserve"> en el Registre </w:t>
      </w:r>
      <w:proofErr w:type="spellStart"/>
      <w:r w:rsidR="00586E40" w:rsidRPr="00553B88">
        <w:rPr>
          <w:rFonts w:ascii="Arial" w:hAnsi="Arial" w:cs="Arial"/>
          <w:sz w:val="20"/>
          <w:szCs w:val="20"/>
          <w:u w:val="single"/>
        </w:rPr>
        <w:t>corresponent</w:t>
      </w:r>
      <w:proofErr w:type="spellEnd"/>
      <w:r w:rsidR="00552607" w:rsidRPr="003B503E">
        <w:rPr>
          <w:rFonts w:ascii="Arial" w:hAnsi="Arial" w:cs="Arial"/>
          <w:sz w:val="20"/>
          <w:szCs w:val="20"/>
          <w:lang w:val="ca-ES"/>
        </w:rPr>
        <w:t xml:space="preserve">. </w:t>
      </w:r>
      <w:r w:rsidR="00553B88">
        <w:rPr>
          <w:rFonts w:ascii="Arial" w:hAnsi="Arial" w:cs="Arial"/>
          <w:sz w:val="20"/>
          <w:szCs w:val="20"/>
          <w:lang w:val="ca-ES"/>
        </w:rPr>
        <w:t xml:space="preserve">Justificar la inscripció. </w:t>
      </w:r>
    </w:p>
    <w:p w14:paraId="03785765" w14:textId="77777777" w:rsidR="00552607" w:rsidRPr="003B503E" w:rsidRDefault="00552607" w:rsidP="00552607">
      <w:pPr>
        <w:jc w:val="both"/>
        <w:rPr>
          <w:rFonts w:ascii="Arial" w:hAnsi="Arial"/>
        </w:rPr>
      </w:pPr>
    </w:p>
    <w:p w14:paraId="3ABD6661" w14:textId="77777777" w:rsidR="00552607" w:rsidRPr="003B503E" w:rsidRDefault="00552607" w:rsidP="00552607">
      <w:pPr>
        <w:pStyle w:val="NormalWeb"/>
        <w:numPr>
          <w:ilvl w:val="0"/>
          <w:numId w:val="2"/>
        </w:numPr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3B503E">
        <w:rPr>
          <w:rFonts w:ascii="Arial" w:hAnsi="Arial" w:cs="Arial"/>
          <w:b/>
          <w:bCs/>
          <w:color w:val="000000"/>
          <w:sz w:val="20"/>
          <w:szCs w:val="20"/>
        </w:rPr>
        <w:t>Obligacions laborals</w:t>
      </w:r>
    </w:p>
    <w:p w14:paraId="0F0D62EB" w14:textId="77777777" w:rsidR="00552607" w:rsidRPr="003B503E" w:rsidRDefault="00552607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 manifesta que compleix amb totes les obligacions laborals que li imposa la legislació vigent.</w:t>
      </w:r>
    </w:p>
    <w:p w14:paraId="0F989662" w14:textId="77777777" w:rsidR="00552607" w:rsidRPr="003B503E" w:rsidRDefault="00552607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 es compromet a justificar-ho documentalment (pagament de salaris, etc.) quan sigui requerit per l'òrgan de contractació</w:t>
      </w:r>
    </w:p>
    <w:p w14:paraId="6BCDEC3D" w14:textId="77777777" w:rsidR="00552607" w:rsidRPr="003B503E" w:rsidRDefault="00552607" w:rsidP="00552607">
      <w:pPr>
        <w:jc w:val="both"/>
        <w:rPr>
          <w:rFonts w:ascii="Arial" w:hAnsi="Arial"/>
        </w:rPr>
      </w:pPr>
    </w:p>
    <w:p w14:paraId="55ECDAAB" w14:textId="77777777" w:rsidR="00552607" w:rsidRPr="003B503E" w:rsidRDefault="00552607" w:rsidP="0055260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03E">
        <w:rPr>
          <w:rFonts w:ascii="Arial" w:hAnsi="Arial" w:cs="Arial"/>
          <w:b/>
          <w:bCs/>
          <w:sz w:val="20"/>
          <w:szCs w:val="20"/>
        </w:rPr>
        <w:t>Obligacions en matèria d' anticorrupció:</w:t>
      </w:r>
    </w:p>
    <w:p w14:paraId="7A8DAB5C" w14:textId="77777777" w:rsidR="00552607" w:rsidRPr="003B503E" w:rsidRDefault="00552607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 és interès del licitador donar suport a l' acció de l' Entitat per enfortir la transparència en els processos de contractació, i la responsabilitat del seu incompliment.</w:t>
      </w:r>
    </w:p>
    <w:p w14:paraId="27F3CF13" w14:textId="77777777" w:rsidR="00552607" w:rsidRPr="003B503E" w:rsidRDefault="00552607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Que, estant interessat a licitar en el referit expedient de contractació, es troba disposat a subministrar la informació pròpia que resulti necessària per aportar transparència al procés.</w:t>
      </w:r>
    </w:p>
    <w:p w14:paraId="4F5BE00C" w14:textId="77777777" w:rsidR="00552607" w:rsidRPr="003B503E" w:rsidRDefault="00552607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 xml:space="preserve">Que ni ha ofert ni oferirà diners o qualsevol altra </w:t>
      </w:r>
      <w:proofErr w:type="spellStart"/>
      <w:r w:rsidRPr="003B503E">
        <w:rPr>
          <w:rFonts w:ascii="Arial" w:hAnsi="Arial" w:cs="Arial"/>
          <w:sz w:val="20"/>
          <w:szCs w:val="20"/>
        </w:rPr>
        <w:t>dàdiva</w:t>
      </w:r>
      <w:proofErr w:type="spellEnd"/>
      <w:r w:rsidRPr="003B503E">
        <w:rPr>
          <w:rFonts w:ascii="Arial" w:hAnsi="Arial" w:cs="Arial"/>
          <w:sz w:val="20"/>
          <w:szCs w:val="20"/>
        </w:rPr>
        <w:t xml:space="preserve"> per tal que:</w:t>
      </w:r>
    </w:p>
    <w:p w14:paraId="12AF0587" w14:textId="77777777" w:rsidR="00552607" w:rsidRPr="003B503E" w:rsidRDefault="00552607" w:rsidP="00552607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Personal de l' Entitat amb competència referida a una licitació o contracte facin o deixin de fer alguna cosa relativa a les seves funcions</w:t>
      </w:r>
    </w:p>
    <w:p w14:paraId="5F73C55D" w14:textId="77777777" w:rsidR="00552607" w:rsidRPr="003B503E" w:rsidRDefault="00552607" w:rsidP="00552607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O perquè facin valer la influència del seu càrrec davant d' un altre empleat de l' Entitat amb la competència descrita, per tal que aquests facin o deixin de fer alguna cosa relativa a les seves funcions.</w:t>
      </w:r>
    </w:p>
    <w:p w14:paraId="776758E6" w14:textId="77777777" w:rsidR="00552607" w:rsidRPr="003B503E" w:rsidRDefault="00552607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 cap persona relacionada amb aquest licitador ha fet ni farà valer la seua relació o influència sobre personal de l' Entitat amb la competència descrita, per tal que aquests facin o deixin de fer alguna cosa relativa a les seves funcions.</w:t>
      </w:r>
    </w:p>
    <w:p w14:paraId="52CA60C5" w14:textId="77777777" w:rsidR="00552607" w:rsidRPr="003B503E" w:rsidRDefault="00552607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Així mateix, declaro i garanteixo en relació amb qualsevol contracte celebrat amb l' Entitat:</w:t>
      </w:r>
    </w:p>
    <w:p w14:paraId="38EF5117" w14:textId="77777777" w:rsidR="00552607" w:rsidRPr="003B503E" w:rsidRDefault="00552607" w:rsidP="00552607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lastRenderedPageBreak/>
        <w:t>Que directament o indirectament no ha lliurat, i no lliurarà, cap obsequi o comissió a cap empleat o representant de l' Entitat.</w:t>
      </w:r>
    </w:p>
    <w:p w14:paraId="5006ABEE" w14:textId="77777777" w:rsidR="00552607" w:rsidRPr="003B503E" w:rsidRDefault="00552607" w:rsidP="00552607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 directament o indirectament no ha pactat, ni pactarà, el pagament de cap comissió a cap empleat o representant de l' Entitat.</w:t>
      </w:r>
    </w:p>
    <w:p w14:paraId="2AFEBBBA" w14:textId="77777777" w:rsidR="00552607" w:rsidRPr="003B503E" w:rsidRDefault="00552607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 expressament accepto que si aquest licitador, o els qui actuïn en el seu nom i representació, infringeix el disposat en aquest acord, l' Entitat podrà resoldre tots els contractes subscrits amb l' homologat o licitador i les societats del seu grup i reclamar qualssevol danys i perjudicis econòmics que tal resolució li causi.</w:t>
      </w:r>
    </w:p>
    <w:p w14:paraId="0974A87D" w14:textId="77777777" w:rsidR="00552607" w:rsidRPr="003B503E" w:rsidRDefault="00552607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 aquest licitador es compromet formalment a no efectuar acords, o realitzar actes o conductes que tinguin per objecte pactar preus amb altres licitadors als efectes de vulnerar la lliure concurrència.</w:t>
      </w:r>
    </w:p>
    <w:p w14:paraId="5B7075B0" w14:textId="77777777" w:rsidR="00552607" w:rsidRPr="003B503E" w:rsidRDefault="00552607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 xml:space="preserve">Que aquest licitador assumeix les conseqüències previstes en el plec de clàusules administratives particulars, si es verifica l' incompliment dels compromisos anticorrupció. En virtut de l' anterior, i com a manifestació de l' acceptació dels compromisos unilaterals incorporats en el present document, se signa el mateix </w:t>
      </w:r>
    </w:p>
    <w:bookmarkEnd w:id="1"/>
    <w:p w14:paraId="045FB636" w14:textId="77777777" w:rsidR="00552607" w:rsidRPr="003B503E" w:rsidRDefault="00552607" w:rsidP="00552607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0"/>
          <w:szCs w:val="20"/>
          <w:lang w:val="ca-ES"/>
        </w:rPr>
      </w:pPr>
    </w:p>
    <w:p w14:paraId="66DDDDDA" w14:textId="77777777" w:rsidR="00552607" w:rsidRPr="003B503E" w:rsidRDefault="00552607" w:rsidP="00552607">
      <w:pPr>
        <w:pStyle w:val="NormalWeb"/>
        <w:numPr>
          <w:ilvl w:val="0"/>
          <w:numId w:val="2"/>
        </w:numPr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3B503E">
        <w:rPr>
          <w:rFonts w:ascii="Arial" w:hAnsi="Arial" w:cs="Arial"/>
          <w:b/>
          <w:bCs/>
          <w:color w:val="000000"/>
          <w:sz w:val="20"/>
          <w:szCs w:val="20"/>
        </w:rPr>
        <w:t>Subcontractació</w:t>
      </w:r>
      <w:r w:rsidRPr="003B503E">
        <w:rPr>
          <w:rFonts w:ascii="Arial" w:hAnsi="Arial" w:cs="Arial"/>
          <w:color w:val="000000"/>
          <w:sz w:val="20"/>
          <w:szCs w:val="20"/>
        </w:rPr>
        <w:t xml:space="preserve">: </w:t>
      </w:r>
      <w:r w:rsidRPr="003B503E">
        <w:rPr>
          <w:rFonts w:ascii="Arial" w:hAnsi="Arial" w:cs="Arial"/>
          <w:sz w:val="20"/>
          <w:szCs w:val="20"/>
        </w:rPr>
        <w:t>Marcar una opció. Si no se' n marca cap, s' entén que no aplica.</w:t>
      </w:r>
    </w:p>
    <w:p w14:paraId="6894E2CA" w14:textId="77777777" w:rsidR="00552607" w:rsidRPr="003B503E" w:rsidRDefault="00C229A8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856575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607" w:rsidRPr="003B503E">
            <w:rPr>
              <w:rFonts w:ascii="Segoe UI Symbol" w:hAnsi="Segoe UI Symbol" w:cs="Segoe UI Symbol"/>
              <w:sz w:val="20"/>
              <w:szCs w:val="20"/>
            </w:rPr>
            <w:t xml:space="preserve">   ☐ </w:t>
          </w:r>
        </w:sdtContent>
      </w:sdt>
      <w:r w:rsidR="00552607" w:rsidRPr="003B503E">
        <w:rPr>
          <w:rFonts w:ascii="Arial" w:hAnsi="Arial" w:cs="Arial"/>
          <w:sz w:val="20"/>
          <w:szCs w:val="20"/>
        </w:rPr>
        <w:t xml:space="preserve"> El licitador NO té la intenció de subcontractar alguna part del contracte amb tercers.</w:t>
      </w:r>
    </w:p>
    <w:p w14:paraId="32CD3D1F" w14:textId="77777777" w:rsidR="00552607" w:rsidRPr="003B503E" w:rsidRDefault="00C229A8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388756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607" w:rsidRPr="003B503E">
            <w:rPr>
              <w:rFonts w:ascii="Segoe UI Symbol" w:hAnsi="Segoe UI Symbol" w:cs="Segoe UI Symbol"/>
              <w:sz w:val="20"/>
              <w:szCs w:val="20"/>
            </w:rPr>
            <w:t xml:space="preserve">   ☐ </w:t>
          </w:r>
        </w:sdtContent>
      </w:sdt>
      <w:r w:rsidR="00552607" w:rsidRPr="003B503E">
        <w:rPr>
          <w:rFonts w:ascii="Arial" w:hAnsi="Arial" w:cs="Arial"/>
          <w:sz w:val="20"/>
          <w:szCs w:val="20"/>
        </w:rPr>
        <w:t xml:space="preserve"> El licitador SI té previst subcontractar les següents parts del contracte amb els </w:t>
      </w:r>
      <w:proofErr w:type="spellStart"/>
      <w:r w:rsidR="00552607" w:rsidRPr="003B503E">
        <w:rPr>
          <w:rFonts w:ascii="Arial" w:hAnsi="Arial" w:cs="Arial"/>
          <w:sz w:val="20"/>
          <w:szCs w:val="20"/>
        </w:rPr>
        <w:t>subcontractistes</w:t>
      </w:r>
      <w:proofErr w:type="spellEnd"/>
      <w:r w:rsidR="00552607" w:rsidRPr="003B503E">
        <w:rPr>
          <w:rFonts w:ascii="Arial" w:hAnsi="Arial" w:cs="Arial"/>
          <w:sz w:val="20"/>
          <w:szCs w:val="20"/>
        </w:rPr>
        <w:t xml:space="preserve"> següents:</w:t>
      </w:r>
    </w:p>
    <w:p w14:paraId="06AE8AA8" w14:textId="199013F1" w:rsidR="00552607" w:rsidRPr="003B503E" w:rsidRDefault="00C229A8" w:rsidP="00552607">
      <w:pPr>
        <w:pStyle w:val="Prrafodelista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2107878231"/>
          <w:placeholder>
            <w:docPart w:val="40A924D416354716BC68917BECCE8C49"/>
          </w:placeholder>
        </w:sdtPr>
        <w:sdtEndPr/>
        <w:sdtContent>
          <w:r w:rsidR="00552607" w:rsidRPr="003B503E">
            <w:rPr>
              <w:rFonts w:ascii="Arial" w:hAnsi="Arial" w:cs="Arial"/>
              <w:color w:val="000000"/>
              <w:sz w:val="20"/>
              <w:szCs w:val="20"/>
            </w:rPr>
            <w:t xml:space="preserve">   [Part del contracte] </w:t>
          </w:r>
        </w:sdtContent>
      </w:sdt>
      <w:r w:rsidR="00552607" w:rsidRPr="003B503E">
        <w:rPr>
          <w:rFonts w:ascii="Arial" w:hAnsi="Arial" w:cs="Arial"/>
          <w:color w:val="000000"/>
          <w:sz w:val="20"/>
          <w:szCs w:val="20"/>
        </w:rPr>
        <w:t xml:space="preserve"> ..........................</w:t>
      </w:r>
      <w:r w:rsidR="00553B88">
        <w:rPr>
          <w:rFonts w:ascii="Arial" w:hAnsi="Arial" w:cs="Arial"/>
          <w:color w:val="000000"/>
          <w:sz w:val="20"/>
          <w:szCs w:val="20"/>
        </w:rPr>
        <w:t xml:space="preserve">[Indicar percentatge] </w:t>
      </w:r>
      <w:r w:rsidR="00552607" w:rsidRPr="003B503E">
        <w:rPr>
          <w:rFonts w:ascii="Arial" w:hAnsi="Arial" w:cs="Arial"/>
          <w:color w:val="000000"/>
          <w:sz w:val="20"/>
          <w:szCs w:val="20"/>
        </w:rPr>
        <w:t xml:space="preserve">amb el </w:t>
      </w:r>
      <w:proofErr w:type="spellStart"/>
      <w:r w:rsidR="00552607" w:rsidRPr="003B503E">
        <w:rPr>
          <w:rFonts w:ascii="Arial" w:hAnsi="Arial" w:cs="Arial"/>
          <w:color w:val="000000"/>
          <w:sz w:val="20"/>
          <w:szCs w:val="20"/>
        </w:rPr>
        <w:t>subcontractista</w:t>
      </w:r>
      <w:proofErr w:type="spellEnd"/>
      <w:r w:rsidR="00552607" w:rsidRPr="003B503E">
        <w:rPr>
          <w:rFonts w:ascii="Arial" w:hAnsi="Arial" w:cs="Arial"/>
          <w:color w:val="000000"/>
          <w:sz w:val="20"/>
          <w:szCs w:val="20"/>
        </w:rPr>
        <w:t xml:space="preserve"> , amb domicili a (C.P. ), carrer nº pis telèfon i NIF</w:t>
      </w:r>
      <w:sdt>
        <w:sdtPr>
          <w:rPr>
            <w:rFonts w:ascii="Arial" w:hAnsi="Arial" w:cs="Arial"/>
            <w:sz w:val="20"/>
            <w:szCs w:val="20"/>
          </w:rPr>
          <w:id w:val="773599790"/>
          <w:placeholder>
            <w:docPart w:val="40A924D416354716BC68917BECCE8C49"/>
          </w:placeholder>
        </w:sdtPr>
        <w:sdtEndPr/>
        <w:sdtContent>
          <w:r w:rsidR="00552607" w:rsidRPr="003B503E">
            <w:rPr>
              <w:rFonts w:ascii="Arial" w:hAnsi="Arial" w:cs="Arial"/>
              <w:color w:val="000000"/>
              <w:sz w:val="20"/>
              <w:szCs w:val="20"/>
            </w:rPr>
            <w:t xml:space="preserve">   ………………………………………… </w:t>
          </w:r>
        </w:sdtContent>
      </w:sdt>
      <w:sdt>
        <w:sdtPr>
          <w:rPr>
            <w:rFonts w:ascii="Arial" w:hAnsi="Arial" w:cs="Arial"/>
            <w:sz w:val="20"/>
            <w:szCs w:val="20"/>
          </w:rPr>
          <w:id w:val="1473243013"/>
          <w:placeholder>
            <w:docPart w:val="40A924D416354716BC68917BECCE8C49"/>
          </w:placeholder>
        </w:sdtPr>
        <w:sdtEndPr/>
        <w:sdtContent>
          <w:r w:rsidR="00552607" w:rsidRPr="003B503E">
            <w:rPr>
              <w:rFonts w:ascii="Arial" w:hAnsi="Arial" w:cs="Arial"/>
              <w:color w:val="000000"/>
              <w:sz w:val="20"/>
              <w:szCs w:val="20"/>
            </w:rPr>
            <w:t xml:space="preserve">   …………………………. </w:t>
          </w:r>
        </w:sdtContent>
      </w:sdt>
      <w:sdt>
        <w:sdtPr>
          <w:rPr>
            <w:rFonts w:ascii="Arial" w:hAnsi="Arial" w:cs="Arial"/>
            <w:sz w:val="20"/>
            <w:szCs w:val="20"/>
          </w:rPr>
          <w:id w:val="860935166"/>
          <w:placeholder>
            <w:docPart w:val="66093367BD6B4881AEA39F81A5E89750"/>
          </w:placeholder>
        </w:sdtPr>
        <w:sdtEndPr/>
        <w:sdtContent>
          <w:r w:rsidR="00552607" w:rsidRPr="003B503E">
            <w:rPr>
              <w:rFonts w:ascii="Arial" w:hAnsi="Arial" w:cs="Arial"/>
              <w:color w:val="000000"/>
              <w:sz w:val="20"/>
              <w:szCs w:val="20"/>
            </w:rPr>
            <w:t xml:space="preserve">   ………………….. </w:t>
          </w:r>
        </w:sdtContent>
      </w:sdt>
      <w:sdt>
        <w:sdtPr>
          <w:rPr>
            <w:rFonts w:ascii="Arial" w:hAnsi="Arial" w:cs="Arial"/>
            <w:sz w:val="20"/>
            <w:szCs w:val="20"/>
          </w:rPr>
          <w:id w:val="584124910"/>
          <w:placeholder>
            <w:docPart w:val="40A924D416354716BC68917BECCE8C49"/>
          </w:placeholder>
        </w:sdtPr>
        <w:sdtEndPr/>
        <w:sdtContent>
          <w:r w:rsidR="00552607" w:rsidRPr="003B503E">
            <w:rPr>
              <w:rFonts w:ascii="Arial" w:hAnsi="Arial" w:cs="Arial"/>
              <w:color w:val="000000"/>
              <w:sz w:val="20"/>
              <w:szCs w:val="20"/>
            </w:rPr>
            <w:t xml:space="preserve">   …………………………….. </w:t>
          </w:r>
        </w:sdtContent>
      </w:sdt>
      <w:sdt>
        <w:sdtPr>
          <w:rPr>
            <w:rFonts w:ascii="Arial" w:hAnsi="Arial" w:cs="Arial"/>
            <w:sz w:val="20"/>
            <w:szCs w:val="20"/>
          </w:rPr>
          <w:id w:val="1169834732"/>
          <w:placeholder>
            <w:docPart w:val="40A924D416354716BC68917BECCE8C49"/>
          </w:placeholder>
        </w:sdtPr>
        <w:sdtEndPr/>
        <w:sdtContent>
          <w:r w:rsidR="00552607" w:rsidRPr="003B503E">
            <w:rPr>
              <w:rFonts w:ascii="Arial" w:hAnsi="Arial" w:cs="Arial"/>
              <w:color w:val="000000"/>
              <w:sz w:val="20"/>
              <w:szCs w:val="20"/>
            </w:rPr>
            <w:t xml:space="preserve">   ……………………………., </w:t>
          </w:r>
        </w:sdtContent>
      </w:sdt>
      <w:sdt>
        <w:sdtPr>
          <w:rPr>
            <w:rFonts w:ascii="Arial" w:hAnsi="Arial" w:cs="Arial"/>
            <w:sz w:val="20"/>
            <w:szCs w:val="20"/>
          </w:rPr>
          <w:id w:val="-1684124252"/>
          <w:placeholder>
            <w:docPart w:val="40A924D416354716BC68917BECCE8C49"/>
          </w:placeholder>
        </w:sdtPr>
        <w:sdtEndPr/>
        <w:sdtContent>
          <w:r w:rsidR="00552607" w:rsidRPr="003B503E">
            <w:rPr>
              <w:rFonts w:ascii="Arial" w:hAnsi="Arial" w:cs="Arial"/>
              <w:color w:val="000000"/>
              <w:sz w:val="20"/>
              <w:szCs w:val="20"/>
            </w:rPr>
            <w:t xml:space="preserve">   ………………… </w:t>
          </w:r>
        </w:sdtContent>
      </w:sdt>
      <w:sdt>
        <w:sdtPr>
          <w:rPr>
            <w:rFonts w:ascii="Arial" w:hAnsi="Arial" w:cs="Arial"/>
            <w:sz w:val="20"/>
            <w:szCs w:val="20"/>
          </w:rPr>
          <w:id w:val="-743573063"/>
          <w:placeholder>
            <w:docPart w:val="40A924D416354716BC68917BECCE8C49"/>
          </w:placeholder>
        </w:sdtPr>
        <w:sdtEndPr/>
        <w:sdtContent>
          <w:r w:rsidR="00552607" w:rsidRPr="003B503E">
            <w:rPr>
              <w:rFonts w:ascii="Arial" w:hAnsi="Arial" w:cs="Arial"/>
              <w:color w:val="000000"/>
              <w:sz w:val="20"/>
              <w:szCs w:val="20"/>
            </w:rPr>
            <w:t xml:space="preserve">   ………………………………… </w:t>
          </w:r>
        </w:sdtContent>
      </w:sdt>
    </w:p>
    <w:p w14:paraId="710A11F1" w14:textId="77777777" w:rsidR="00552607" w:rsidRPr="003B503E" w:rsidRDefault="00552607" w:rsidP="00552607">
      <w:pPr>
        <w:pStyle w:val="Prrafodelista"/>
        <w:autoSpaceDE w:val="0"/>
        <w:autoSpaceDN w:val="0"/>
        <w:adjustRightInd w:val="0"/>
        <w:spacing w:after="0" w:line="240" w:lineRule="auto"/>
        <w:ind w:left="792"/>
        <w:jc w:val="both"/>
        <w:rPr>
          <w:rFonts w:ascii="Arial" w:hAnsi="Arial" w:cs="Arial"/>
          <w:sz w:val="20"/>
          <w:szCs w:val="20"/>
        </w:rPr>
      </w:pPr>
    </w:p>
    <w:p w14:paraId="2A5F2C42" w14:textId="77777777" w:rsidR="00552607" w:rsidRPr="003B503E" w:rsidRDefault="00552607" w:rsidP="00552607">
      <w:pPr>
        <w:pStyle w:val="Prrafodelista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Style w:val="normaltextrun"/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 xml:space="preserve">Que notificarà a l' òrgan de contractació qualsevol modificació que pateixi aquesta informació durant l' execució del contracte principal, i tota la informació necessària sobre els nous </w:t>
      </w:r>
      <w:proofErr w:type="spellStart"/>
      <w:r w:rsidRPr="003B503E">
        <w:rPr>
          <w:rFonts w:ascii="Arial" w:hAnsi="Arial" w:cs="Arial"/>
          <w:sz w:val="20"/>
          <w:szCs w:val="20"/>
        </w:rPr>
        <w:t>subcontractistes</w:t>
      </w:r>
      <w:proofErr w:type="spellEnd"/>
      <w:r w:rsidRPr="003B503E">
        <w:rPr>
          <w:rFonts w:ascii="Arial" w:hAnsi="Arial" w:cs="Arial"/>
          <w:sz w:val="20"/>
          <w:szCs w:val="20"/>
        </w:rPr>
        <w:t>.</w:t>
      </w:r>
    </w:p>
    <w:p w14:paraId="2031B46C" w14:textId="77777777" w:rsidR="00552607" w:rsidRPr="003B503E" w:rsidRDefault="00552607" w:rsidP="00552607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0"/>
          <w:szCs w:val="20"/>
          <w:lang w:val="ca-ES"/>
        </w:rPr>
      </w:pPr>
    </w:p>
    <w:p w14:paraId="2DE361E9" w14:textId="77777777" w:rsidR="00552607" w:rsidRPr="003B503E" w:rsidRDefault="00552607" w:rsidP="00552607">
      <w:pPr>
        <w:pStyle w:val="NormalWeb"/>
        <w:numPr>
          <w:ilvl w:val="0"/>
          <w:numId w:val="2"/>
        </w:numPr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b/>
          <w:bCs/>
          <w:sz w:val="20"/>
          <w:szCs w:val="20"/>
        </w:rPr>
        <w:t>Grups d' empresa</w:t>
      </w:r>
      <w:r w:rsidRPr="003B503E">
        <w:rPr>
          <w:rFonts w:ascii="Arial" w:hAnsi="Arial" w:cs="Arial"/>
          <w:sz w:val="20"/>
          <w:szCs w:val="20"/>
        </w:rPr>
        <w:t>. Que, en els termes de l' article 42.1 Codi de Comerç l' empresa dominant i les dependents que concorren a la present licitació són les següents: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8"/>
        <w:gridCol w:w="5346"/>
      </w:tblGrid>
      <w:tr w:rsidR="00552607" w:rsidRPr="003B503E" w14:paraId="481386C2" w14:textId="77777777" w:rsidTr="004A0656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F6D9" w14:textId="77777777" w:rsidR="00552607" w:rsidRPr="003B503E" w:rsidRDefault="00552607" w:rsidP="004A0656">
            <w:pPr>
              <w:contextualSpacing/>
              <w:jc w:val="center"/>
              <w:rPr>
                <w:rFonts w:ascii="Arial" w:hAnsi="Arial"/>
                <w:b/>
                <w:bCs/>
              </w:rPr>
            </w:pPr>
            <w:r w:rsidRPr="003B503E">
              <w:rPr>
                <w:rFonts w:ascii="Arial" w:hAnsi="Arial"/>
                <w:b/>
                <w:bCs/>
              </w:rPr>
              <w:t>Empresa dominant: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9615" w14:textId="77777777" w:rsidR="00552607" w:rsidRPr="003B503E" w:rsidRDefault="00552607" w:rsidP="004A0656">
            <w:pPr>
              <w:contextualSpacing/>
              <w:jc w:val="center"/>
              <w:rPr>
                <w:rFonts w:ascii="Arial" w:hAnsi="Arial"/>
                <w:b/>
                <w:bCs/>
              </w:rPr>
            </w:pPr>
            <w:r w:rsidRPr="003B503E">
              <w:rPr>
                <w:rFonts w:ascii="Arial" w:hAnsi="Arial"/>
                <w:b/>
                <w:bCs/>
              </w:rPr>
              <w:t>(concorre/no concorre)</w:t>
            </w:r>
          </w:p>
        </w:tc>
      </w:tr>
      <w:tr w:rsidR="00552607" w:rsidRPr="003B503E" w14:paraId="38A3A57F" w14:textId="77777777" w:rsidTr="004A0656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A63B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</w:rPr>
            </w:pPr>
            <w:r w:rsidRPr="003B503E">
              <w:rPr>
                <w:rFonts w:ascii="Arial" w:hAnsi="Arial"/>
              </w:rPr>
              <w:t>Empreses dependents que concorren a la licitació:</w:t>
            </w:r>
          </w:p>
          <w:p w14:paraId="2F66F289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</w:rPr>
            </w:pPr>
          </w:p>
          <w:p w14:paraId="1B734817" w14:textId="77777777" w:rsidR="00552607" w:rsidRPr="003B503E" w:rsidRDefault="00552607" w:rsidP="004A0656">
            <w:pPr>
              <w:contextualSpacing/>
              <w:jc w:val="both"/>
              <w:rPr>
                <w:rFonts w:ascii="Arial" w:hAnsi="Arial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576C" w14:textId="77777777" w:rsidR="00552607" w:rsidRPr="003B503E" w:rsidRDefault="00552607" w:rsidP="004A0656">
            <w:pPr>
              <w:contextualSpacing/>
              <w:jc w:val="center"/>
              <w:rPr>
                <w:rFonts w:ascii="Arial" w:hAnsi="Arial"/>
                <w:i/>
                <w:iCs/>
              </w:rPr>
            </w:pPr>
            <w:r w:rsidRPr="003B503E">
              <w:rPr>
                <w:rFonts w:ascii="Arial" w:hAnsi="Arial"/>
                <w:i/>
                <w:iCs/>
              </w:rPr>
              <w:t>(si no s'omple s'entén que no aplica)</w:t>
            </w:r>
          </w:p>
        </w:tc>
      </w:tr>
    </w:tbl>
    <w:p w14:paraId="7910DC1D" w14:textId="77777777" w:rsidR="00552607" w:rsidRPr="003B503E" w:rsidRDefault="00552607" w:rsidP="00552607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0"/>
          <w:szCs w:val="20"/>
          <w:lang w:val="ca-ES"/>
        </w:rPr>
      </w:pPr>
    </w:p>
    <w:p w14:paraId="16D942B8" w14:textId="77777777" w:rsidR="00552607" w:rsidRPr="003B503E" w:rsidRDefault="00552607" w:rsidP="00552607">
      <w:pPr>
        <w:pStyle w:val="Cuerpodeltexto0"/>
        <w:numPr>
          <w:ilvl w:val="0"/>
          <w:numId w:val="2"/>
        </w:numPr>
        <w:shd w:val="clear" w:color="auto" w:fill="auto"/>
        <w:spacing w:after="0" w:line="240" w:lineRule="auto"/>
        <w:jc w:val="both"/>
        <w:rPr>
          <w:rFonts w:ascii="Arial" w:hAnsi="Arial" w:cs="Arial"/>
          <w:sz w:val="20"/>
          <w:szCs w:val="20"/>
          <w:lang w:val="ca-ES"/>
        </w:rPr>
      </w:pPr>
      <w:r w:rsidRPr="003B503E">
        <w:rPr>
          <w:rFonts w:ascii="Arial" w:hAnsi="Arial" w:cs="Arial"/>
          <w:b/>
          <w:bCs/>
          <w:sz w:val="20"/>
          <w:szCs w:val="20"/>
          <w:lang w:val="ca-ES"/>
        </w:rPr>
        <w:t>Condicions subjectives del licitador</w:t>
      </w:r>
      <w:r w:rsidRPr="003B503E">
        <w:rPr>
          <w:rFonts w:ascii="Arial" w:hAnsi="Arial" w:cs="Arial"/>
          <w:sz w:val="20"/>
          <w:szCs w:val="20"/>
          <w:lang w:val="ca-ES"/>
        </w:rPr>
        <w:t>. Marcar una opció. Si no se' n marca cap, s' entén que no aplica.</w:t>
      </w:r>
    </w:p>
    <w:p w14:paraId="27E13BD3" w14:textId="77777777" w:rsidR="00552607" w:rsidRPr="003B503E" w:rsidRDefault="00552607" w:rsidP="00552607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Segoe UI Symbol" w:eastAsia="MS Gothic" w:hAnsi="Segoe UI Symbol" w:cs="Segoe UI Symbol"/>
          <w:sz w:val="20"/>
          <w:szCs w:val="20"/>
        </w:rPr>
        <w:t xml:space="preserve">☐ </w:t>
      </w:r>
      <w:r w:rsidRPr="003B503E">
        <w:rPr>
          <w:rFonts w:ascii="Arial" w:hAnsi="Arial" w:cs="Arial"/>
          <w:sz w:val="20"/>
          <w:szCs w:val="20"/>
        </w:rPr>
        <w:t>Que la societat a la qual representa és una PIME</w:t>
      </w:r>
    </w:p>
    <w:p w14:paraId="06C0E339" w14:textId="77777777" w:rsidR="00552607" w:rsidRPr="003B503E" w:rsidRDefault="00552607" w:rsidP="00552607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Segoe UI Symbol" w:eastAsia="MS Gothic" w:hAnsi="Segoe UI Symbol" w:cs="Segoe UI Symbol"/>
          <w:sz w:val="20"/>
          <w:szCs w:val="20"/>
        </w:rPr>
        <w:t xml:space="preserve">☐ </w:t>
      </w:r>
      <w:r w:rsidRPr="003B503E">
        <w:rPr>
          <w:rFonts w:ascii="Arial" w:hAnsi="Arial" w:cs="Arial"/>
          <w:sz w:val="20"/>
          <w:szCs w:val="20"/>
        </w:rPr>
        <w:t xml:space="preserve">Que el licitador no és nacional d' un Estat membre de la Unió Europea </w:t>
      </w:r>
      <w:proofErr w:type="spellStart"/>
      <w:r w:rsidRPr="003B503E">
        <w:rPr>
          <w:rStyle w:val="normaltextrun"/>
          <w:rFonts w:ascii="Arial" w:hAnsi="Arial" w:cs="Arial"/>
          <w:sz w:val="20"/>
          <w:szCs w:val="20"/>
        </w:rPr>
        <w:t>Europea</w:t>
      </w:r>
      <w:proofErr w:type="spellEnd"/>
      <w:r w:rsidRPr="003B503E">
        <w:rPr>
          <w:rStyle w:val="normaltextrun"/>
          <w:rFonts w:ascii="Arial" w:hAnsi="Arial" w:cs="Arial"/>
          <w:sz w:val="20"/>
          <w:szCs w:val="20"/>
        </w:rPr>
        <w:t xml:space="preserve"> o signatari de l' Acord sobre l' Espai Econòmic Europeu, cas en el qual aportarà, de resultar proposat homologat de la licitació, la documentació següent: </w:t>
      </w:r>
    </w:p>
    <w:p w14:paraId="30D9C5D1" w14:textId="77777777" w:rsidR="00552607" w:rsidRPr="003B503E" w:rsidRDefault="00552607" w:rsidP="00552607">
      <w:pPr>
        <w:pStyle w:val="paragraph"/>
        <w:numPr>
          <w:ilvl w:val="1"/>
          <w:numId w:val="1"/>
        </w:numPr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0"/>
          <w:szCs w:val="20"/>
          <w:lang w:val="ca-ES"/>
        </w:rPr>
      </w:pPr>
      <w:r w:rsidRPr="003B503E">
        <w:rPr>
          <w:rStyle w:val="normaltextrun"/>
          <w:rFonts w:ascii="Arial" w:hAnsi="Arial" w:cs="Arial"/>
          <w:sz w:val="20"/>
          <w:szCs w:val="20"/>
          <w:lang w:val="ca-ES"/>
        </w:rPr>
        <w:t xml:space="preserve">Persones jurídiques: Informe expedit per la Missió Diplomàtica Permanent o Oficina </w:t>
      </w:r>
      <w:r w:rsidRPr="003B503E">
        <w:rPr>
          <w:rStyle w:val="findhit"/>
          <w:rFonts w:ascii="Arial" w:hAnsi="Arial" w:cs="Arial"/>
          <w:sz w:val="20"/>
          <w:szCs w:val="20"/>
          <w:lang w:val="ca-ES"/>
        </w:rPr>
        <w:t>Consular</w:t>
      </w:r>
      <w:r w:rsidRPr="003B503E">
        <w:rPr>
          <w:rStyle w:val="normaltextrun"/>
          <w:rFonts w:ascii="Arial" w:hAnsi="Arial" w:cs="Arial"/>
          <w:sz w:val="20"/>
          <w:szCs w:val="20"/>
          <w:lang w:val="ca-ES"/>
        </w:rPr>
        <w:t xml:space="preserve"> d' Espanya del lloc del domicili de l' empresa, en el qual es faci constar, prèvia acreditació per l' empresa, que figuren inscrites en el Registre local professional, comercial o anàleg o, en el seu defecte que actuen amb </w:t>
      </w:r>
      <w:proofErr w:type="spellStart"/>
      <w:r w:rsidRPr="003B503E">
        <w:rPr>
          <w:rStyle w:val="normaltextrun"/>
          <w:rFonts w:ascii="Arial" w:hAnsi="Arial" w:cs="Arial"/>
          <w:sz w:val="20"/>
          <w:szCs w:val="20"/>
          <w:lang w:val="ca-ES"/>
        </w:rPr>
        <w:t>habitualitat</w:t>
      </w:r>
      <w:proofErr w:type="spellEnd"/>
      <w:r w:rsidRPr="003B503E">
        <w:rPr>
          <w:rStyle w:val="normaltextrun"/>
          <w:rFonts w:ascii="Arial" w:hAnsi="Arial" w:cs="Arial"/>
          <w:sz w:val="20"/>
          <w:szCs w:val="20"/>
          <w:lang w:val="ca-ES"/>
        </w:rPr>
        <w:t xml:space="preserve"> en el trànsit local en l' àmbit de les activitats a les quals s' estén l' objecte del Contracte. </w:t>
      </w:r>
    </w:p>
    <w:p w14:paraId="2D86C10A" w14:textId="77777777" w:rsidR="00552607" w:rsidRPr="003B503E" w:rsidRDefault="00552607" w:rsidP="00552607">
      <w:pPr>
        <w:pStyle w:val="paragraph"/>
        <w:numPr>
          <w:ilvl w:val="1"/>
          <w:numId w:val="1"/>
        </w:numPr>
        <w:spacing w:before="0" w:beforeAutospacing="0" w:after="0" w:afterAutospacing="0"/>
        <w:contextualSpacing/>
        <w:jc w:val="both"/>
        <w:textAlignment w:val="baseline"/>
        <w:rPr>
          <w:rStyle w:val="normaltextrun"/>
          <w:rFonts w:ascii="Arial" w:hAnsi="Arial" w:cs="Arial"/>
          <w:sz w:val="20"/>
          <w:szCs w:val="20"/>
          <w:lang w:val="ca-ES"/>
        </w:rPr>
      </w:pPr>
      <w:r w:rsidRPr="003B503E">
        <w:rPr>
          <w:rStyle w:val="normaltextrun"/>
          <w:rFonts w:ascii="Arial" w:hAnsi="Arial" w:cs="Arial"/>
          <w:sz w:val="20"/>
          <w:szCs w:val="20"/>
          <w:lang w:val="ca-ES"/>
        </w:rPr>
        <w:t>Persones físiques i jurídiques: Informe de reciprocitat a què es refereix l' article 68 de la LCSP.</w:t>
      </w:r>
    </w:p>
    <w:p w14:paraId="25A85581" w14:textId="77777777" w:rsidR="00552607" w:rsidRPr="003B503E" w:rsidRDefault="00C229A8" w:rsidP="00552607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Style w:val="eop"/>
            <w:rFonts w:ascii="Arial" w:hAnsi="Arial" w:cs="Arial"/>
            <w:sz w:val="20"/>
            <w:szCs w:val="20"/>
          </w:rPr>
          <w:id w:val="-174525686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eop"/>
          </w:rPr>
        </w:sdtEndPr>
        <w:sdtContent>
          <w:r w:rsidR="00552607" w:rsidRPr="003B503E">
            <w:rPr>
              <w:rStyle w:val="eop"/>
              <w:rFonts w:ascii="Segoe UI Symbol" w:eastAsia="MS Gothic" w:hAnsi="Segoe UI Symbol" w:cs="Segoe UI Symbol"/>
              <w:sz w:val="20"/>
              <w:szCs w:val="20"/>
            </w:rPr>
            <w:t xml:space="preserve">   ☐ </w:t>
          </w:r>
        </w:sdtContent>
      </w:sdt>
      <w:r w:rsidR="00552607" w:rsidRPr="003B503E">
        <w:rPr>
          <w:rStyle w:val="eop"/>
          <w:rFonts w:ascii="Arial" w:hAnsi="Arial" w:cs="Arial"/>
          <w:sz w:val="20"/>
          <w:szCs w:val="20"/>
        </w:rPr>
        <w:t xml:space="preserve"> Cap de les anteriors</w:t>
      </w:r>
    </w:p>
    <w:p w14:paraId="45E50A88" w14:textId="77777777" w:rsidR="00552607" w:rsidRPr="003B503E" w:rsidRDefault="00552607" w:rsidP="00552607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0"/>
          <w:szCs w:val="20"/>
          <w:lang w:val="ca-ES"/>
        </w:rPr>
      </w:pPr>
    </w:p>
    <w:p w14:paraId="7ED1E6FC" w14:textId="77777777" w:rsidR="00552607" w:rsidRPr="003B503E" w:rsidRDefault="00552607" w:rsidP="00552607">
      <w:pPr>
        <w:pStyle w:val="NormalWeb"/>
        <w:numPr>
          <w:ilvl w:val="0"/>
          <w:numId w:val="2"/>
        </w:numPr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b/>
          <w:bCs/>
          <w:sz w:val="20"/>
          <w:szCs w:val="20"/>
        </w:rPr>
        <w:t xml:space="preserve">Grups d' empresa. </w:t>
      </w:r>
      <w:r w:rsidRPr="003B503E">
        <w:rPr>
          <w:rFonts w:ascii="Arial" w:hAnsi="Arial" w:cs="Arial"/>
          <w:sz w:val="20"/>
          <w:szCs w:val="20"/>
        </w:rPr>
        <w:t>Marcar una opció. Si no se' n marca cap, s' entén que no aplica.</w:t>
      </w:r>
    </w:p>
    <w:p w14:paraId="55973ABF" w14:textId="77777777" w:rsidR="00552607" w:rsidRPr="003B503E" w:rsidRDefault="00C229A8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19172073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607" w:rsidRPr="003B503E">
            <w:rPr>
              <w:rFonts w:ascii="Segoe UI Symbol" w:eastAsia="MS Gothic" w:hAnsi="Segoe UI Symbol" w:cs="Segoe UI Symbol"/>
              <w:sz w:val="20"/>
              <w:szCs w:val="20"/>
            </w:rPr>
            <w:t xml:space="preserve">   ☐ </w:t>
          </w:r>
        </w:sdtContent>
      </w:sdt>
      <w:r w:rsidR="00552607" w:rsidRPr="003B503E">
        <w:rPr>
          <w:rFonts w:ascii="Arial" w:hAnsi="Arial" w:cs="Arial"/>
          <w:sz w:val="20"/>
          <w:szCs w:val="20"/>
        </w:rPr>
        <w:t xml:space="preserve"> L' empresa a la qual representa NO pertany a cap grup d' empreses.</w:t>
      </w:r>
    </w:p>
    <w:p w14:paraId="25B58C20" w14:textId="77777777" w:rsidR="00552607" w:rsidRPr="003B503E" w:rsidRDefault="00C229A8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847244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607" w:rsidRPr="003B503E">
            <w:rPr>
              <w:rFonts w:ascii="Segoe UI Symbol" w:hAnsi="Segoe UI Symbol" w:cs="Segoe UI Symbol"/>
              <w:sz w:val="20"/>
              <w:szCs w:val="20"/>
            </w:rPr>
            <w:t xml:space="preserve">   ☐ </w:t>
          </w:r>
        </w:sdtContent>
      </w:sdt>
      <w:r w:rsidR="00552607" w:rsidRPr="003B503E">
        <w:rPr>
          <w:rFonts w:ascii="Arial" w:hAnsi="Arial" w:cs="Arial"/>
          <w:sz w:val="20"/>
          <w:szCs w:val="20"/>
        </w:rPr>
        <w:t xml:space="preserve"> L'empresa a la qual representa SI pertany al grup empresarial denominat: . En aquest cas, en la present licitació:</w:t>
      </w:r>
      <w:sdt>
        <w:sdtPr>
          <w:rPr>
            <w:rFonts w:ascii="Arial" w:hAnsi="Arial" w:cs="Arial"/>
            <w:sz w:val="20"/>
            <w:szCs w:val="20"/>
          </w:rPr>
          <w:id w:val="-1100718202"/>
          <w:placeholder>
            <w:docPart w:val="B8C51C811FED4280BBC5CE5FE9985E16"/>
          </w:placeholder>
        </w:sdtPr>
        <w:sdtEndPr/>
        <w:sdtContent>
          <w:r w:rsidR="00552607" w:rsidRPr="003B503E">
            <w:rPr>
              <w:rFonts w:ascii="Arial" w:hAnsi="Arial" w:cs="Arial"/>
              <w:sz w:val="20"/>
              <w:szCs w:val="20"/>
            </w:rPr>
            <w:t xml:space="preserve">   ……………………………………………………………………………………………    ……. </w:t>
          </w:r>
        </w:sdtContent>
      </w:sdt>
    </w:p>
    <w:p w14:paraId="40CD8031" w14:textId="77777777" w:rsidR="00552607" w:rsidRPr="003B503E" w:rsidRDefault="00C229A8" w:rsidP="00552607">
      <w:pPr>
        <w:pStyle w:val="Prrafodelista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684439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607" w:rsidRPr="003B503E">
            <w:rPr>
              <w:rFonts w:ascii="Segoe UI Symbol" w:eastAsia="MS Gothic" w:hAnsi="Segoe UI Symbol" w:cs="Segoe UI Symbol"/>
              <w:sz w:val="20"/>
              <w:szCs w:val="20"/>
            </w:rPr>
            <w:t xml:space="preserve">   ☐ </w:t>
          </w:r>
        </w:sdtContent>
      </w:sdt>
      <w:r w:rsidR="00552607" w:rsidRPr="003B503E">
        <w:rPr>
          <w:rFonts w:ascii="Arial" w:hAnsi="Arial" w:cs="Arial"/>
          <w:sz w:val="20"/>
          <w:szCs w:val="20"/>
        </w:rPr>
        <w:t xml:space="preserve"> NO concorren altres empreses que es troben en algun dels supòsits de l' article 42.1 del Codi de Comerç.</w:t>
      </w:r>
    </w:p>
    <w:p w14:paraId="26BBA61A" w14:textId="77777777" w:rsidR="00552607" w:rsidRPr="003B503E" w:rsidRDefault="00C229A8" w:rsidP="00552607">
      <w:pPr>
        <w:pStyle w:val="Prrafodelista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65552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607" w:rsidRPr="003B503E">
            <w:rPr>
              <w:rFonts w:ascii="Segoe UI Symbol" w:eastAsia="MS Gothic" w:hAnsi="Segoe UI Symbol" w:cs="Segoe UI Symbol"/>
              <w:sz w:val="20"/>
              <w:szCs w:val="20"/>
            </w:rPr>
            <w:t xml:space="preserve">   ☐ </w:t>
          </w:r>
        </w:sdtContent>
      </w:sdt>
      <w:r w:rsidR="00552607" w:rsidRPr="003B503E">
        <w:rPr>
          <w:rFonts w:ascii="Arial" w:hAnsi="Arial" w:cs="Arial"/>
          <w:sz w:val="20"/>
          <w:szCs w:val="20"/>
        </w:rPr>
        <w:t xml:space="preserve"> SI concorren les següents empreses que es troben en algun dels supòsits de l' article 42.1 del Codi de Comerç:</w:t>
      </w:r>
    </w:p>
    <w:p w14:paraId="07E0062B" w14:textId="77777777" w:rsidR="00552607" w:rsidRPr="003B503E" w:rsidRDefault="00552607" w:rsidP="00552607">
      <w:pPr>
        <w:pStyle w:val="Prrafodelista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 xml:space="preserve"> </w:t>
      </w:r>
    </w:p>
    <w:p w14:paraId="3859677A" w14:textId="77777777" w:rsidR="00552607" w:rsidRPr="003B503E" w:rsidRDefault="00552607" w:rsidP="00552607">
      <w:pPr>
        <w:pStyle w:val="Prrafodelista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 xml:space="preserve"> </w:t>
      </w:r>
    </w:p>
    <w:p w14:paraId="58E39493" w14:textId="77777777" w:rsidR="00552607" w:rsidRPr="003B503E" w:rsidRDefault="00552607" w:rsidP="00552607">
      <w:pPr>
        <w:autoSpaceDE w:val="0"/>
        <w:autoSpaceDN w:val="0"/>
        <w:adjustRightInd w:val="0"/>
        <w:jc w:val="both"/>
        <w:rPr>
          <w:rFonts w:ascii="Arial" w:hAnsi="Arial"/>
        </w:rPr>
      </w:pPr>
    </w:p>
    <w:p w14:paraId="2DC7C2C4" w14:textId="77777777" w:rsidR="00552607" w:rsidRPr="003B503E" w:rsidRDefault="00552607" w:rsidP="0055260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03E">
        <w:rPr>
          <w:rFonts w:ascii="Arial" w:hAnsi="Arial" w:cs="Arial"/>
          <w:b/>
          <w:bCs/>
          <w:sz w:val="20"/>
          <w:szCs w:val="20"/>
        </w:rPr>
        <w:t xml:space="preserve">Unions Temporals d'Empresa (UTE). </w:t>
      </w:r>
      <w:r w:rsidRPr="003B503E">
        <w:rPr>
          <w:rFonts w:ascii="Arial" w:hAnsi="Arial" w:cs="Arial"/>
          <w:sz w:val="20"/>
          <w:szCs w:val="20"/>
        </w:rPr>
        <w:t>Marcar una opció. Si no se' n marca cap, s' entén que no aplica.</w:t>
      </w:r>
    </w:p>
    <w:p w14:paraId="63879A3D" w14:textId="77777777" w:rsidR="00552607" w:rsidRPr="003B503E" w:rsidRDefault="00C229A8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140875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607" w:rsidRPr="003B503E">
            <w:rPr>
              <w:rFonts w:ascii="Segoe UI Symbol" w:eastAsia="MS Gothic" w:hAnsi="Segoe UI Symbol" w:cs="Segoe UI Symbol"/>
              <w:sz w:val="20"/>
              <w:szCs w:val="20"/>
            </w:rPr>
            <w:t xml:space="preserve">   ☐ </w:t>
          </w:r>
        </w:sdtContent>
      </w:sdt>
      <w:r w:rsidR="00552607" w:rsidRPr="003B503E">
        <w:rPr>
          <w:rFonts w:ascii="Arial" w:hAnsi="Arial" w:cs="Arial"/>
          <w:sz w:val="20"/>
          <w:szCs w:val="20"/>
        </w:rPr>
        <w:t xml:space="preserve"> NO concorre en UTE.</w:t>
      </w:r>
    </w:p>
    <w:p w14:paraId="64350979" w14:textId="77777777" w:rsidR="00552607" w:rsidRPr="003B503E" w:rsidRDefault="00C229A8" w:rsidP="00552607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eastAsia="MS Gothic" w:hAnsi="Arial" w:cs="Arial"/>
            <w:sz w:val="20"/>
            <w:szCs w:val="20"/>
          </w:rPr>
          <w:id w:val="-45141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2607" w:rsidRPr="003B503E">
            <w:rPr>
              <w:rFonts w:ascii="Segoe UI Symbol" w:eastAsia="MS Gothic" w:hAnsi="Segoe UI Symbol" w:cs="Segoe UI Symbol"/>
              <w:sz w:val="20"/>
              <w:szCs w:val="20"/>
            </w:rPr>
            <w:t xml:space="preserve">   ☐ </w:t>
          </w:r>
        </w:sdtContent>
      </w:sdt>
      <w:r w:rsidR="00552607" w:rsidRPr="003B503E">
        <w:rPr>
          <w:rFonts w:ascii="Arial" w:hAnsi="Arial" w:cs="Arial"/>
          <w:sz w:val="20"/>
          <w:szCs w:val="20"/>
        </w:rPr>
        <w:t xml:space="preserve"> SI concorre en UTE, amb la/s següent/s entitat/es: , a l'efecte de la qual tots dos representants de les empreses constituents de la UTE:</w:t>
      </w:r>
      <w:sdt>
        <w:sdtPr>
          <w:rPr>
            <w:rFonts w:ascii="Arial" w:hAnsi="Arial" w:cs="Arial"/>
            <w:sz w:val="20"/>
            <w:szCs w:val="20"/>
          </w:rPr>
          <w:id w:val="-1540437530"/>
          <w:placeholder>
            <w:docPart w:val="04B18792E568478293AB30E3545BC5F9"/>
          </w:placeholder>
        </w:sdtPr>
        <w:sdtEndPr/>
        <w:sdtContent>
          <w:r w:rsidR="00552607" w:rsidRPr="003B503E">
            <w:rPr>
              <w:rFonts w:ascii="Arial" w:hAnsi="Arial" w:cs="Arial"/>
              <w:sz w:val="20"/>
              <w:szCs w:val="20"/>
            </w:rPr>
            <w:t xml:space="preserve">   ………………………………………………………………………………………………………… </w:t>
          </w:r>
        </w:sdtContent>
      </w:sdt>
    </w:p>
    <w:p w14:paraId="61B955B3" w14:textId="77777777" w:rsidR="00552607" w:rsidRPr="003B503E" w:rsidRDefault="00552607" w:rsidP="00552607">
      <w:pPr>
        <w:pStyle w:val="Prrafodelista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Manifesten la seua voluntat de constituir una unió temporal d'empreses (UTE) comprometent-se, en cas de resultar homologats del contracte objecte de licitació a formalitzar la constitució d'aquesta UTE en escriptura pública</w:t>
      </w:r>
    </w:p>
    <w:p w14:paraId="1E199FB4" w14:textId="77777777" w:rsidR="00552607" w:rsidRPr="003B503E" w:rsidRDefault="00552607" w:rsidP="00552607">
      <w:pPr>
        <w:pStyle w:val="Prrafodelista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La participació que cada empresa ostentarà a la Unió Temporal d' Empreses serà la següent:</w:t>
      </w:r>
    </w:p>
    <w:p w14:paraId="5810708A" w14:textId="77777777" w:rsidR="00552607" w:rsidRPr="003B503E" w:rsidRDefault="00552607" w:rsidP="00552607">
      <w:pPr>
        <w:pStyle w:val="Prrafodelista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Empresa 1:</w:t>
      </w:r>
    </w:p>
    <w:p w14:paraId="09BA4829" w14:textId="77777777" w:rsidR="00552607" w:rsidRPr="003B503E" w:rsidRDefault="00552607" w:rsidP="00552607">
      <w:pPr>
        <w:pStyle w:val="Prrafodelista"/>
        <w:numPr>
          <w:ilvl w:val="4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Denominació:</w:t>
      </w:r>
    </w:p>
    <w:p w14:paraId="4A6F0132" w14:textId="77777777" w:rsidR="00552607" w:rsidRPr="003B503E" w:rsidRDefault="00552607" w:rsidP="00552607">
      <w:pPr>
        <w:pStyle w:val="Prrafodelista"/>
        <w:numPr>
          <w:ilvl w:val="4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% de participació:</w:t>
      </w:r>
    </w:p>
    <w:p w14:paraId="1F8DACC3" w14:textId="77777777" w:rsidR="00552607" w:rsidRPr="003B503E" w:rsidRDefault="00552607" w:rsidP="00552607">
      <w:pPr>
        <w:pStyle w:val="Prrafodelista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Empresa 2:</w:t>
      </w:r>
    </w:p>
    <w:p w14:paraId="19298743" w14:textId="77777777" w:rsidR="00552607" w:rsidRPr="003B503E" w:rsidRDefault="00552607" w:rsidP="00552607">
      <w:pPr>
        <w:pStyle w:val="Prrafodelista"/>
        <w:numPr>
          <w:ilvl w:val="4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Denominació:</w:t>
      </w:r>
    </w:p>
    <w:p w14:paraId="6936E7AF" w14:textId="77777777" w:rsidR="00552607" w:rsidRPr="003B503E" w:rsidRDefault="00552607" w:rsidP="00552607">
      <w:pPr>
        <w:pStyle w:val="Prrafodelista"/>
        <w:numPr>
          <w:ilvl w:val="4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% de participació:</w:t>
      </w:r>
    </w:p>
    <w:p w14:paraId="7A631650" w14:textId="77777777" w:rsidR="00552607" w:rsidRPr="003B503E" w:rsidRDefault="00552607" w:rsidP="00552607">
      <w:pPr>
        <w:pStyle w:val="Prrafodelista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Designen com a representant únic de la UTE a ...........................</w:t>
      </w:r>
    </w:p>
    <w:p w14:paraId="465BF0ED" w14:textId="77777777" w:rsidR="00552607" w:rsidRPr="003B503E" w:rsidRDefault="00552607" w:rsidP="00552607">
      <w:pPr>
        <w:pStyle w:val="Prrafodelista"/>
        <w:autoSpaceDE w:val="0"/>
        <w:autoSpaceDN w:val="0"/>
        <w:adjustRightInd w:val="0"/>
        <w:spacing w:after="0" w:line="240" w:lineRule="auto"/>
        <w:ind w:left="1224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(En el supòsit que es designi com a representant de la unió una persona jurídica, s'haurà de designar així mateix un representant que sigui persona física amb poders prou per actuar-hi.</w:t>
      </w:r>
    </w:p>
    <w:p w14:paraId="5036834C" w14:textId="77777777" w:rsidR="00552607" w:rsidRPr="003B503E" w:rsidRDefault="00552607" w:rsidP="00552607">
      <w:pPr>
        <w:pStyle w:val="paragraph"/>
        <w:spacing w:before="0" w:beforeAutospacing="0" w:after="0" w:afterAutospacing="0"/>
        <w:contextualSpacing/>
        <w:jc w:val="both"/>
        <w:textAlignment w:val="baseline"/>
        <w:rPr>
          <w:rFonts w:ascii="Arial" w:hAnsi="Arial" w:cs="Arial"/>
          <w:sz w:val="20"/>
          <w:szCs w:val="20"/>
          <w:lang w:val="ca-ES"/>
        </w:rPr>
      </w:pPr>
    </w:p>
    <w:p w14:paraId="5657D439" w14:textId="77777777" w:rsidR="00552607" w:rsidRPr="003B503E" w:rsidRDefault="00552607" w:rsidP="00552607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B503E">
        <w:rPr>
          <w:rFonts w:ascii="Arial" w:hAnsi="Arial" w:cs="Arial"/>
          <w:b/>
          <w:bCs/>
          <w:sz w:val="20"/>
          <w:szCs w:val="20"/>
        </w:rPr>
        <w:t xml:space="preserve">Solvència. </w:t>
      </w:r>
      <w:r w:rsidRPr="003B503E">
        <w:rPr>
          <w:rFonts w:ascii="Arial" w:hAnsi="Arial" w:cs="Arial"/>
          <w:sz w:val="20"/>
          <w:szCs w:val="20"/>
        </w:rPr>
        <w:t>Marcar una opció. Si no se' n marca cap, s' entén que aplica el primer punt.</w:t>
      </w:r>
    </w:p>
    <w:p w14:paraId="027571D7" w14:textId="77777777" w:rsidR="00552607" w:rsidRPr="003B503E" w:rsidRDefault="00552607" w:rsidP="00552607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Segoe UI Symbol" w:eastAsia="MS Gothic" w:hAnsi="Segoe UI Symbol" w:cs="Segoe UI Symbol"/>
          <w:sz w:val="20"/>
          <w:szCs w:val="20"/>
        </w:rPr>
        <w:t xml:space="preserve">☐ </w:t>
      </w:r>
      <w:r w:rsidRPr="003B503E">
        <w:rPr>
          <w:rFonts w:ascii="Arial" w:hAnsi="Arial" w:cs="Arial"/>
          <w:sz w:val="20"/>
          <w:szCs w:val="20"/>
        </w:rPr>
        <w:t>Que el licitador compta amb la corresponent classificació, si s' escau, o que compleix els requisits de solvència econòmica, financera i tècnica o professional exigits, en les condicions que estableixi aquest CCP.</w:t>
      </w:r>
    </w:p>
    <w:p w14:paraId="6E9D047E" w14:textId="77777777" w:rsidR="00552607" w:rsidRPr="003B503E" w:rsidRDefault="00552607" w:rsidP="00552607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Segoe UI Symbol" w:eastAsia="MS Gothic" w:hAnsi="Segoe UI Symbol" w:cs="Segoe UI Symbol"/>
          <w:sz w:val="20"/>
          <w:szCs w:val="20"/>
        </w:rPr>
        <w:t xml:space="preserve">☐ </w:t>
      </w:r>
      <w:r w:rsidRPr="003B503E">
        <w:rPr>
          <w:rFonts w:ascii="Arial" w:eastAsia="MS Gothic" w:hAnsi="Arial" w:cs="Arial"/>
          <w:sz w:val="20"/>
          <w:szCs w:val="20"/>
        </w:rPr>
        <w:t xml:space="preserve">Que per acreditar la solvència necessària per celebrar el contracte, l' empresa a la qual representa </w:t>
      </w:r>
    </w:p>
    <w:p w14:paraId="18C2493E" w14:textId="77777777" w:rsidR="00552607" w:rsidRPr="003B503E" w:rsidRDefault="00552607" w:rsidP="00552607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Segoe UI Symbol" w:eastAsia="MS Gothic" w:hAnsi="Segoe UI Symbol" w:cs="Segoe UI Symbol"/>
          <w:sz w:val="20"/>
          <w:szCs w:val="20"/>
        </w:rPr>
        <w:t xml:space="preserve">☐ </w:t>
      </w:r>
      <w:r w:rsidRPr="003B503E">
        <w:rPr>
          <w:rFonts w:ascii="Arial" w:eastAsia="MS Gothic" w:hAnsi="Arial" w:cs="Arial"/>
          <w:b/>
          <w:bCs/>
          <w:sz w:val="20"/>
          <w:szCs w:val="20"/>
        </w:rPr>
        <w:t xml:space="preserve">NO </w:t>
      </w:r>
      <w:r w:rsidRPr="003B503E">
        <w:rPr>
          <w:rFonts w:ascii="Arial" w:eastAsia="MS Gothic" w:hAnsi="Arial" w:cs="Arial"/>
          <w:sz w:val="20"/>
          <w:szCs w:val="20"/>
        </w:rPr>
        <w:t>es basarà en la solvència i mitjans d' altres entitats.</w:t>
      </w:r>
    </w:p>
    <w:p w14:paraId="7080967A" w14:textId="77777777" w:rsidR="00552607" w:rsidRPr="003B503E" w:rsidRDefault="00552607" w:rsidP="00552607">
      <w:pPr>
        <w:pStyle w:val="Prrafodelist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Segoe UI Symbol" w:eastAsia="MS Gothic" w:hAnsi="Segoe UI Symbol" w:cs="Segoe UI Symbol"/>
          <w:sz w:val="20"/>
          <w:szCs w:val="20"/>
        </w:rPr>
        <w:t xml:space="preserve">☐ </w:t>
      </w:r>
      <w:r w:rsidRPr="003B503E">
        <w:rPr>
          <w:rFonts w:ascii="Arial" w:hAnsi="Arial" w:cs="Arial"/>
          <w:b/>
          <w:color w:val="000000" w:themeColor="text1"/>
          <w:sz w:val="20"/>
          <w:szCs w:val="20"/>
        </w:rPr>
        <w:t>SI</w:t>
      </w:r>
      <w:r w:rsidRPr="003B503E">
        <w:rPr>
          <w:rFonts w:ascii="Arial" w:hAnsi="Arial" w:cs="Arial"/>
          <w:color w:val="000000" w:themeColor="text1"/>
          <w:sz w:val="20"/>
          <w:szCs w:val="20"/>
        </w:rPr>
        <w:t xml:space="preserve"> es basarà en la solvència i mitjans de la següent Entitat: a l' efecte de la qual els representants d' ambdues entitats manifesten:</w:t>
      </w:r>
      <w:sdt>
        <w:sdtPr>
          <w:rPr>
            <w:rFonts w:ascii="Arial" w:hAnsi="Arial" w:cs="Arial"/>
            <w:color w:val="000000" w:themeColor="text1"/>
            <w:sz w:val="20"/>
            <w:szCs w:val="20"/>
          </w:rPr>
          <w:id w:val="1628978836"/>
          <w:placeholder>
            <w:docPart w:val="949CA1D456AB44F3911C3D12AE0B37C9"/>
          </w:placeholder>
        </w:sdtPr>
        <w:sdtEndPr/>
        <w:sdtContent>
          <w:r w:rsidRPr="003B503E">
            <w:rPr>
              <w:rFonts w:ascii="Arial" w:hAnsi="Arial" w:cs="Arial"/>
              <w:color w:val="000000" w:themeColor="text1"/>
              <w:sz w:val="20"/>
              <w:szCs w:val="20"/>
            </w:rPr>
            <w:t xml:space="preserve">   ………………    …….    ., </w:t>
          </w:r>
        </w:sdtContent>
      </w:sdt>
    </w:p>
    <w:p w14:paraId="1019C70D" w14:textId="77777777" w:rsidR="00552607" w:rsidRPr="003B503E" w:rsidRDefault="00552607" w:rsidP="00552607">
      <w:pPr>
        <w:pStyle w:val="Prrafodelista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 xml:space="preserve">Que la solvència o mitjans que posa a disposició l' entitat és: </w:t>
      </w:r>
      <w:sdt>
        <w:sdtPr>
          <w:rPr>
            <w:rFonts w:ascii="Arial" w:hAnsi="Arial" w:cs="Arial"/>
            <w:sz w:val="20"/>
            <w:szCs w:val="20"/>
          </w:rPr>
          <w:id w:val="774530041"/>
          <w:placeholder>
            <w:docPart w:val="810DA78525A546C789A4F4C4459E579F"/>
          </w:placeholder>
        </w:sdtPr>
        <w:sdtEndPr/>
        <w:sdtContent>
          <w:r w:rsidRPr="003B503E">
            <w:rPr>
              <w:rFonts w:ascii="Arial" w:hAnsi="Arial" w:cs="Arial"/>
              <w:sz w:val="20"/>
              <w:szCs w:val="20"/>
            </w:rPr>
            <w:t xml:space="preserve">   ………………    ……. </w:t>
          </w:r>
        </w:sdtContent>
      </w:sdt>
    </w:p>
    <w:p w14:paraId="47F5F399" w14:textId="77777777" w:rsidR="00552607" w:rsidRPr="003B503E" w:rsidRDefault="00552607" w:rsidP="00552607">
      <w:pPr>
        <w:pStyle w:val="Prrafodelista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 durant tota l' execució del contracte disposaran efectivament de la solvència o mitjans que es descriuen en aquest compromís</w:t>
      </w:r>
    </w:p>
    <w:p w14:paraId="418EFF10" w14:textId="77777777" w:rsidR="00552607" w:rsidRPr="003B503E" w:rsidRDefault="00552607" w:rsidP="00552607">
      <w:pPr>
        <w:pStyle w:val="Prrafodelista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 la disposició efectiva de la solvència o mitjans descrits no està sotmesa a cap condició o limitació.</w:t>
      </w:r>
    </w:p>
    <w:p w14:paraId="25DBD16C" w14:textId="77777777" w:rsidR="00552607" w:rsidRPr="003B503E" w:rsidRDefault="00552607" w:rsidP="00552607">
      <w:pPr>
        <w:pStyle w:val="Prrafodelista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503E">
        <w:rPr>
          <w:rFonts w:ascii="Arial" w:hAnsi="Arial" w:cs="Arial"/>
          <w:sz w:val="20"/>
          <w:szCs w:val="20"/>
        </w:rPr>
        <w:t>Que l' empresa a la solvència de la qual es recorre acreditarà la solvència quan se li requereixi a l' empresa licitadora</w:t>
      </w:r>
    </w:p>
    <w:bookmarkEnd w:id="0"/>
    <w:p w14:paraId="520BFD86" w14:textId="77777777" w:rsidR="004F2173" w:rsidRPr="00136FEB" w:rsidRDefault="004F2173" w:rsidP="004F2173">
      <w:pPr>
        <w:contextualSpacing/>
        <w:rPr>
          <w:rFonts w:ascii="Arial" w:hAnsi="Arial"/>
        </w:rPr>
      </w:pPr>
    </w:p>
    <w:sectPr w:rsidR="004F2173" w:rsidRPr="00136F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1D03B" w14:textId="77777777" w:rsidR="00662825" w:rsidRDefault="006628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60E7F"/>
    <w:multiLevelType w:val="hybridMultilevel"/>
    <w:tmpl w:val="98E058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38279F"/>
    <w:multiLevelType w:val="multilevel"/>
    <w:tmpl w:val="5CA8FDF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numFmt w:val="decimal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numFmt w:val="decimal"/>
      <w:lvlText w:val="o"/>
      <w:lvlJc w:val="left"/>
      <w:pPr>
        <w:ind w:left="1224" w:hanging="504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064102">
    <w:abstractNumId w:val="0"/>
  </w:num>
  <w:num w:numId="2" w16cid:durableId="1896813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CB"/>
    <w:rsid w:val="00082E7A"/>
    <w:rsid w:val="00241ADA"/>
    <w:rsid w:val="00253439"/>
    <w:rsid w:val="00360B2B"/>
    <w:rsid w:val="0042287B"/>
    <w:rsid w:val="004F2173"/>
    <w:rsid w:val="00552607"/>
    <w:rsid w:val="00553B88"/>
    <w:rsid w:val="00586E40"/>
    <w:rsid w:val="005F00B0"/>
    <w:rsid w:val="00605732"/>
    <w:rsid w:val="00662825"/>
    <w:rsid w:val="006F601E"/>
    <w:rsid w:val="007C12E5"/>
    <w:rsid w:val="007D7B69"/>
    <w:rsid w:val="007E6519"/>
    <w:rsid w:val="009609CF"/>
    <w:rsid w:val="00A952C9"/>
    <w:rsid w:val="00AC56B2"/>
    <w:rsid w:val="00AD22FB"/>
    <w:rsid w:val="00B13AD1"/>
    <w:rsid w:val="00BA27AE"/>
    <w:rsid w:val="00BC6AEC"/>
    <w:rsid w:val="00C03036"/>
    <w:rsid w:val="00C175CE"/>
    <w:rsid w:val="00C229A8"/>
    <w:rsid w:val="00C4468E"/>
    <w:rsid w:val="00CD4C55"/>
    <w:rsid w:val="00D02D08"/>
    <w:rsid w:val="00D7721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4F2173"/>
    <w:pPr>
      <w:spacing w:before="240" w:after="160" w:line="259" w:lineRule="auto"/>
      <w:outlineLvl w:val="0"/>
    </w:pPr>
    <w:rPr>
      <w:rFonts w:asciiTheme="minorHAnsi" w:eastAsiaTheme="minorHAnsi" w:hAnsiTheme="minorHAnsi" w:cstheme="minorBidi"/>
      <w:b/>
      <w:sz w:val="24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  <w:style w:type="paragraph" w:customStyle="1" w:styleId="paragraph">
    <w:name w:val="paragraph"/>
    <w:basedOn w:val="Normal"/>
    <w:uiPriority w:val="99"/>
    <w:rsid w:val="006F60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op">
    <w:name w:val="eop"/>
    <w:basedOn w:val="Fuentedeprrafopredeter"/>
    <w:rsid w:val="006F601E"/>
  </w:style>
  <w:style w:type="character" w:customStyle="1" w:styleId="normaltextrun">
    <w:name w:val="normaltextrun"/>
    <w:basedOn w:val="Fuentedeprrafopredeter"/>
    <w:rsid w:val="006F601E"/>
  </w:style>
  <w:style w:type="table" w:styleId="Tablaconcuadrcula">
    <w:name w:val="Table Grid"/>
    <w:basedOn w:val="Tablanormal"/>
    <w:uiPriority w:val="39"/>
    <w:rsid w:val="00C03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4F2173"/>
    <w:rPr>
      <w:b/>
      <w:sz w:val="24"/>
      <w:lang w:val="ca-ES"/>
    </w:rPr>
  </w:style>
  <w:style w:type="paragraph" w:styleId="Prrafodelista">
    <w:name w:val="List Paragraph"/>
    <w:aliases w:val="Superíndice,Párrafo de lista SUBCAPITULO,Título 2.,TIT 2 IND,titulo 5,List,ASPECTOS GENERALES,Iz - Párrafo de lista,Sivsa Parrafo,Titulo de Fígura,N°,NIVEL ONE,Cuadro 2-1,TITULO A,Titulo 1,Lista 123,List Paragraph1,Bulleted List,Lista1"/>
    <w:basedOn w:val="Normal"/>
    <w:link w:val="PrrafodelistaCar"/>
    <w:uiPriority w:val="34"/>
    <w:qFormat/>
    <w:rsid w:val="004F217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delmarcadordeposicin">
    <w:name w:val="Placeholder Text"/>
    <w:basedOn w:val="Fuentedeprrafopredeter"/>
    <w:uiPriority w:val="99"/>
    <w:semiHidden/>
    <w:rsid w:val="004F2173"/>
    <w:rPr>
      <w:color w:val="808080"/>
    </w:rPr>
  </w:style>
  <w:style w:type="paragraph" w:styleId="NormalWeb">
    <w:name w:val="Normal (Web)"/>
    <w:basedOn w:val="Normal"/>
    <w:uiPriority w:val="99"/>
    <w:unhideWhenUsed/>
    <w:rsid w:val="004F21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rrafodelistaCar">
    <w:name w:val="Párrafo de lista Car"/>
    <w:aliases w:val="Superíndice Car,Párrafo de lista SUBCAPITULO Car,Título 2. Car,TIT 2 IND Car,titulo 5 Car,List Car,ASPECTOS GENERALES Car,Iz - Párrafo de lista Car,Sivsa Parrafo Car,Titulo de Fígura Car,N° Car,NIVEL ONE Car,Cuadro 2-1 Car"/>
    <w:link w:val="Prrafodelista"/>
    <w:uiPriority w:val="34"/>
    <w:rsid w:val="004F2173"/>
    <w:rPr>
      <w:lang w:val="ca-ES"/>
    </w:rPr>
  </w:style>
  <w:style w:type="character" w:customStyle="1" w:styleId="findhit">
    <w:name w:val="findhit"/>
    <w:rsid w:val="004F2173"/>
  </w:style>
  <w:style w:type="character" w:customStyle="1" w:styleId="Cuerpodeltexto">
    <w:name w:val="Cuerpo del texto_"/>
    <w:link w:val="Cuerpodeltexto0"/>
    <w:rsid w:val="004F2173"/>
    <w:rPr>
      <w:rFonts w:cs="Calibri"/>
      <w:sz w:val="23"/>
      <w:szCs w:val="23"/>
      <w:shd w:val="clear" w:color="auto" w:fill="FFFFFF"/>
    </w:rPr>
  </w:style>
  <w:style w:type="paragraph" w:customStyle="1" w:styleId="Cuerpodeltexto0">
    <w:name w:val="Cuerpo del texto"/>
    <w:basedOn w:val="Normal"/>
    <w:link w:val="Cuerpodeltexto"/>
    <w:rsid w:val="004F2173"/>
    <w:pPr>
      <w:widowControl w:val="0"/>
      <w:shd w:val="clear" w:color="auto" w:fill="FFFFFF"/>
      <w:spacing w:after="1680" w:line="0" w:lineRule="atLeast"/>
      <w:ind w:hanging="360"/>
      <w:jc w:val="center"/>
    </w:pPr>
    <w:rPr>
      <w:rFonts w:asciiTheme="minorHAnsi" w:eastAsiaTheme="minorHAnsi" w:hAnsiTheme="minorHAnsi" w:cs="Calibri"/>
      <w:sz w:val="23"/>
      <w:szCs w:val="23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9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6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1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7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7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5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74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8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52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04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9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0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59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28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2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12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5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1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3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89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78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0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1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80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0A924D416354716BC68917BECCE8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DE2003-CC4E-45F2-93D8-083302E51DBE}"/>
      </w:docPartPr>
      <w:docPartBody>
        <w:p w:rsidR="00F52E8F" w:rsidRDefault="00F52E8F" w:rsidP="00F52E8F">
          <w:pPr>
            <w:pStyle w:val="40A924D416354716BC68917BECCE8C49"/>
          </w:pPr>
          <w:r w:rsidRPr="00E74763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6093367BD6B4881AEA39F81A5E89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032E1-98DD-4882-A0E0-149F469D8424}"/>
      </w:docPartPr>
      <w:docPartBody>
        <w:p w:rsidR="00F52E8F" w:rsidRDefault="00F52E8F" w:rsidP="00F52E8F">
          <w:pPr>
            <w:pStyle w:val="66093367BD6B4881AEA39F81A5E89750"/>
          </w:pPr>
          <w:r w:rsidRPr="00E74763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8C51C811FED4280BBC5CE5FE9985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90BF7-A9A7-4F13-A9EF-D0D652DCD94E}"/>
      </w:docPartPr>
      <w:docPartBody>
        <w:p w:rsidR="00F52E8F" w:rsidRDefault="00F52E8F" w:rsidP="00F52E8F">
          <w:pPr>
            <w:pStyle w:val="B8C51C811FED4280BBC5CE5FE9985E16"/>
          </w:pPr>
          <w:r w:rsidRPr="005A73DC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4B18792E568478293AB30E3545BC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D89B0-ED98-40A3-BE09-8F3F215046E5}"/>
      </w:docPartPr>
      <w:docPartBody>
        <w:p w:rsidR="00F52E8F" w:rsidRDefault="00F52E8F" w:rsidP="00F52E8F">
          <w:pPr>
            <w:pStyle w:val="04B18792E568478293AB30E3545BC5F9"/>
          </w:pPr>
          <w:r w:rsidRPr="005A73DC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49CA1D456AB44F3911C3D12AE0B3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57A3E-5AF5-4BF6-80EB-D32B04EAB196}"/>
      </w:docPartPr>
      <w:docPartBody>
        <w:p w:rsidR="00F52E8F" w:rsidRDefault="00F52E8F" w:rsidP="00F52E8F">
          <w:pPr>
            <w:pStyle w:val="949CA1D456AB44F3911C3D12AE0B37C9"/>
          </w:pPr>
          <w:r w:rsidRPr="005A73DC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10DA78525A546C789A4F4C4459E5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25A10-210A-4D64-8D45-E6AF75C43E96}"/>
      </w:docPartPr>
      <w:docPartBody>
        <w:p w:rsidR="00F52E8F" w:rsidRDefault="00F52E8F" w:rsidP="00F52E8F">
          <w:pPr>
            <w:pStyle w:val="810DA78525A546C789A4F4C4459E579F"/>
          </w:pPr>
          <w:r w:rsidRPr="005A73DC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E8F"/>
    <w:rsid w:val="0042287B"/>
    <w:rsid w:val="007C12E5"/>
    <w:rsid w:val="00AC56B2"/>
    <w:rsid w:val="00BC6AEC"/>
    <w:rsid w:val="00D02D08"/>
    <w:rsid w:val="00F5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52E8F"/>
    <w:rPr>
      <w:color w:val="808080"/>
    </w:rPr>
  </w:style>
  <w:style w:type="paragraph" w:customStyle="1" w:styleId="40A924D416354716BC68917BECCE8C49">
    <w:name w:val="40A924D416354716BC68917BECCE8C49"/>
    <w:rsid w:val="00F52E8F"/>
  </w:style>
  <w:style w:type="paragraph" w:customStyle="1" w:styleId="66093367BD6B4881AEA39F81A5E89750">
    <w:name w:val="66093367BD6B4881AEA39F81A5E89750"/>
    <w:rsid w:val="00F52E8F"/>
  </w:style>
  <w:style w:type="paragraph" w:customStyle="1" w:styleId="B8C51C811FED4280BBC5CE5FE9985E16">
    <w:name w:val="B8C51C811FED4280BBC5CE5FE9985E16"/>
    <w:rsid w:val="00F52E8F"/>
  </w:style>
  <w:style w:type="paragraph" w:customStyle="1" w:styleId="04B18792E568478293AB30E3545BC5F9">
    <w:name w:val="04B18792E568478293AB30E3545BC5F9"/>
    <w:rsid w:val="00F52E8F"/>
  </w:style>
  <w:style w:type="paragraph" w:customStyle="1" w:styleId="949CA1D456AB44F3911C3D12AE0B37C9">
    <w:name w:val="949CA1D456AB44F3911C3D12AE0B37C9"/>
    <w:rsid w:val="00F52E8F"/>
  </w:style>
  <w:style w:type="paragraph" w:customStyle="1" w:styleId="810DA78525A546C789A4F4C4459E579F">
    <w:name w:val="810DA78525A546C789A4F4C4459E579F"/>
    <w:rsid w:val="00F52E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Peris Zacarías, David</cp:lastModifiedBy>
  <cp:revision>6</cp:revision>
  <dcterms:created xsi:type="dcterms:W3CDTF">2025-07-15T07:47:00Z</dcterms:created>
  <dcterms:modified xsi:type="dcterms:W3CDTF">2025-12-03T09:39:00Z</dcterms:modified>
</cp:coreProperties>
</file>